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0BF8" w14:textId="77777777" w:rsidR="00783F29" w:rsidRDefault="00783F29" w:rsidP="00397293">
      <w:pPr>
        <w:pStyle w:val="BodyText"/>
        <w:spacing w:before="7"/>
        <w:jc w:val="center"/>
        <w:rPr>
          <w:rFonts w:ascii="Calibri" w:hAnsi="Calibri"/>
          <w:b/>
          <w:color w:val="4F81BD"/>
          <w:sz w:val="40"/>
          <w:szCs w:val="40"/>
        </w:rPr>
      </w:pPr>
      <w:r>
        <w:rPr>
          <w:rFonts w:ascii="Calibri" w:hAnsi="Calibri"/>
          <w:b/>
          <w:color w:val="4F81BD"/>
          <w:sz w:val="40"/>
          <w:szCs w:val="40"/>
        </w:rPr>
        <w:t>Kentucky Housing Corporation</w:t>
      </w:r>
    </w:p>
    <w:p w14:paraId="2EEC7D56" w14:textId="49AFDCCA" w:rsidR="00397293" w:rsidRDefault="00783F29" w:rsidP="00397293">
      <w:pPr>
        <w:pStyle w:val="BodyText"/>
        <w:spacing w:before="7"/>
        <w:jc w:val="center"/>
        <w:rPr>
          <w:rFonts w:ascii="Calibri" w:hAnsi="Calibri"/>
          <w:b/>
          <w:color w:val="4F81BD"/>
          <w:sz w:val="40"/>
          <w:szCs w:val="40"/>
        </w:rPr>
      </w:pPr>
      <w:r>
        <w:rPr>
          <w:rFonts w:ascii="Calibri" w:hAnsi="Calibri"/>
          <w:b/>
          <w:color w:val="4F81BD"/>
          <w:sz w:val="40"/>
          <w:szCs w:val="40"/>
        </w:rPr>
        <w:t>HOME Tenant-Based Rental Assistance (TBRA)</w:t>
      </w:r>
    </w:p>
    <w:p w14:paraId="567F8111" w14:textId="3159275B" w:rsidR="00783F29" w:rsidRPr="00EA4C27" w:rsidRDefault="00783F29" w:rsidP="00397293">
      <w:pPr>
        <w:pStyle w:val="BodyText"/>
        <w:spacing w:before="7"/>
        <w:jc w:val="center"/>
        <w:rPr>
          <w:rFonts w:ascii="Calibri" w:hAnsi="Calibri"/>
          <w:b/>
          <w:color w:val="4F81BD"/>
          <w:sz w:val="40"/>
          <w:szCs w:val="40"/>
        </w:rPr>
      </w:pPr>
      <w:r>
        <w:rPr>
          <w:rFonts w:ascii="Calibri" w:hAnsi="Calibri"/>
          <w:b/>
          <w:color w:val="4F81BD"/>
          <w:sz w:val="40"/>
          <w:szCs w:val="40"/>
        </w:rPr>
        <w:t>202</w:t>
      </w:r>
      <w:r w:rsidR="00E80EA1">
        <w:rPr>
          <w:rFonts w:ascii="Calibri" w:hAnsi="Calibri"/>
          <w:b/>
          <w:color w:val="4F81BD"/>
          <w:sz w:val="40"/>
          <w:szCs w:val="40"/>
        </w:rPr>
        <w:t>6</w:t>
      </w:r>
      <w:r>
        <w:rPr>
          <w:rFonts w:ascii="Calibri" w:hAnsi="Calibri"/>
          <w:b/>
          <w:color w:val="4F81BD"/>
          <w:sz w:val="40"/>
          <w:szCs w:val="40"/>
        </w:rPr>
        <w:t xml:space="preserve"> Competitive Application Scoresheet</w:t>
      </w:r>
    </w:p>
    <w:p w14:paraId="419129AE" w14:textId="77777777" w:rsidR="00397293" w:rsidRDefault="00397293" w:rsidP="00397293">
      <w:pPr>
        <w:spacing w:after="0" w:line="240" w:lineRule="auto"/>
      </w:pPr>
    </w:p>
    <w:p w14:paraId="78F8BF17" w14:textId="77777777" w:rsidR="00397293" w:rsidRDefault="00397293" w:rsidP="00397293">
      <w:pPr>
        <w:spacing w:after="0" w:line="240" w:lineRule="auto"/>
      </w:pPr>
      <w:r>
        <w:t>Applicant Organization: _________________________________________________________________________</w:t>
      </w:r>
    </w:p>
    <w:p w14:paraId="79C7CF1C" w14:textId="77777777" w:rsidR="009539AE" w:rsidRDefault="009539AE" w:rsidP="00397293">
      <w:pPr>
        <w:spacing w:after="0" w:line="240" w:lineRule="auto"/>
      </w:pPr>
    </w:p>
    <w:p w14:paraId="01616BD2" w14:textId="6FE7C2E7" w:rsidR="009539AE" w:rsidRDefault="00783F29" w:rsidP="00397293">
      <w:pPr>
        <w:spacing w:after="0" w:line="240" w:lineRule="auto"/>
      </w:pPr>
      <w:r>
        <w:t>Activities</w:t>
      </w:r>
      <w:r w:rsidR="009539AE">
        <w:t xml:space="preserve"> Requested:  </w:t>
      </w:r>
      <w:r w:rsidR="009539AE">
        <w:tab/>
      </w:r>
      <w:sdt>
        <w:sdtPr>
          <w:id w:val="171115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9AE">
            <w:rPr>
              <w:rFonts w:ascii="MS Gothic" w:eastAsia="MS Gothic" w:hAnsi="MS Gothic" w:hint="eastAsia"/>
            </w:rPr>
            <w:t>☐</w:t>
          </w:r>
        </w:sdtContent>
      </w:sdt>
      <w:r w:rsidR="009539AE">
        <w:t xml:space="preserve"> </w:t>
      </w:r>
      <w:r>
        <w:t>Rental Assistance</w:t>
      </w:r>
      <w:r w:rsidR="009539AE">
        <w:tab/>
      </w:r>
      <w:sdt>
        <w:sdtPr>
          <w:id w:val="-30370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9AE">
            <w:rPr>
              <w:rFonts w:ascii="MS Gothic" w:eastAsia="MS Gothic" w:hAnsi="MS Gothic" w:hint="eastAsia"/>
            </w:rPr>
            <w:t>☐</w:t>
          </w:r>
        </w:sdtContent>
      </w:sdt>
      <w:r w:rsidR="009539AE">
        <w:t xml:space="preserve"> </w:t>
      </w:r>
      <w:r w:rsidR="00FC5D33">
        <w:t xml:space="preserve">Security </w:t>
      </w:r>
      <w:r>
        <w:t>Deposit Assistance</w:t>
      </w:r>
      <w:r w:rsidR="009539AE">
        <w:t xml:space="preserve"> </w:t>
      </w:r>
      <w:r w:rsidR="009539AE">
        <w:tab/>
      </w:r>
      <w:sdt>
        <w:sdtPr>
          <w:id w:val="-275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9AE">
            <w:rPr>
              <w:rFonts w:ascii="MS Gothic" w:eastAsia="MS Gothic" w:hAnsi="MS Gothic" w:hint="eastAsia"/>
            </w:rPr>
            <w:t>☐</w:t>
          </w:r>
        </w:sdtContent>
      </w:sdt>
      <w:r w:rsidR="009539AE">
        <w:t xml:space="preserve"> </w:t>
      </w:r>
      <w:r>
        <w:t>Utility Deposit Assistance</w:t>
      </w:r>
    </w:p>
    <w:p w14:paraId="11721A81" w14:textId="77777777" w:rsidR="009539AE" w:rsidRDefault="009539AE" w:rsidP="009539AE">
      <w:pPr>
        <w:spacing w:after="0" w:line="240" w:lineRule="auto"/>
        <w:rPr>
          <w:sz w:val="24"/>
          <w:szCs w:val="24"/>
        </w:rPr>
      </w:pPr>
    </w:p>
    <w:p w14:paraId="0C509D4F" w14:textId="77777777" w:rsidR="00397293" w:rsidRDefault="00397293" w:rsidP="00397293">
      <w:pPr>
        <w:spacing w:after="0" w:line="240" w:lineRule="auto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490"/>
        <w:gridCol w:w="2070"/>
        <w:gridCol w:w="2340"/>
      </w:tblGrid>
      <w:tr w:rsidR="00783F29" w:rsidRPr="009F1C8A" w14:paraId="54656818" w14:textId="77777777" w:rsidTr="00DB68B8">
        <w:tc>
          <w:tcPr>
            <w:tcW w:w="5490" w:type="dxa"/>
          </w:tcPr>
          <w:p w14:paraId="0BAF9833" w14:textId="6039CDBE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4F81BD"/>
                <w:sz w:val="28"/>
                <w:szCs w:val="28"/>
              </w:rPr>
              <w:t>Section</w:t>
            </w:r>
          </w:p>
        </w:tc>
        <w:tc>
          <w:tcPr>
            <w:tcW w:w="2070" w:type="dxa"/>
          </w:tcPr>
          <w:p w14:paraId="6A6E8E5A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  <w:r w:rsidRPr="009F1C8A">
              <w:rPr>
                <w:rFonts w:asciiTheme="minorHAnsi" w:hAnsiTheme="minorHAnsi"/>
                <w:b/>
                <w:color w:val="4F81BD"/>
                <w:sz w:val="28"/>
                <w:szCs w:val="28"/>
              </w:rPr>
              <w:t>Points Possible</w:t>
            </w:r>
          </w:p>
        </w:tc>
        <w:tc>
          <w:tcPr>
            <w:tcW w:w="2340" w:type="dxa"/>
          </w:tcPr>
          <w:p w14:paraId="2E580AE2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  <w:r w:rsidRPr="009F1C8A">
              <w:rPr>
                <w:rFonts w:asciiTheme="minorHAnsi" w:hAnsiTheme="minorHAnsi"/>
                <w:b/>
                <w:color w:val="4F81BD"/>
                <w:sz w:val="28"/>
                <w:szCs w:val="28"/>
              </w:rPr>
              <w:t xml:space="preserve">Points Received </w:t>
            </w:r>
          </w:p>
        </w:tc>
      </w:tr>
      <w:tr w:rsidR="00783F29" w:rsidRPr="009F1C8A" w14:paraId="1217392F" w14:textId="77777777" w:rsidTr="00DB68B8">
        <w:tc>
          <w:tcPr>
            <w:tcW w:w="5490" w:type="dxa"/>
          </w:tcPr>
          <w:p w14:paraId="51573550" w14:textId="2496D4DB" w:rsidR="00783F29" w:rsidRPr="009F1C8A" w:rsidRDefault="00783F29" w:rsidP="00783F29">
            <w:pPr>
              <w:pStyle w:val="BodyText"/>
              <w:spacing w:before="7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1. </w:t>
            </w:r>
            <w:r w:rsidRPr="009F1C8A">
              <w:rPr>
                <w:rFonts w:asciiTheme="minorHAnsi" w:hAnsiTheme="minorHAnsi"/>
                <w:sz w:val="28"/>
                <w:szCs w:val="28"/>
              </w:rPr>
              <w:t xml:space="preserve">Project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Need </w:t>
            </w:r>
          </w:p>
          <w:p w14:paraId="19A51AAD" w14:textId="16120559" w:rsidR="00783F29" w:rsidRPr="009F1C8A" w:rsidRDefault="00783F29" w:rsidP="009F0C67">
            <w:pPr>
              <w:pStyle w:val="BodyText"/>
              <w:spacing w:before="7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DFD25CD" w14:textId="6009A5DD" w:rsidR="00783F29" w:rsidRDefault="00783F29" w:rsidP="008100C8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23A02A34" w14:textId="77777777" w:rsidR="00783F29" w:rsidRPr="00E74D25" w:rsidRDefault="00783F29" w:rsidP="00E74D25">
            <w:pPr>
              <w:pStyle w:val="BodyText"/>
              <w:spacing w:before="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27FC2C3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</w:p>
        </w:tc>
      </w:tr>
      <w:tr w:rsidR="00783F29" w:rsidRPr="009F1C8A" w14:paraId="68FCC912" w14:textId="77777777" w:rsidTr="00DB68B8">
        <w:tc>
          <w:tcPr>
            <w:tcW w:w="5490" w:type="dxa"/>
          </w:tcPr>
          <w:p w14:paraId="1FF973ED" w14:textId="0A2F443C" w:rsidR="00783F29" w:rsidRPr="009F1C8A" w:rsidRDefault="00783F29" w:rsidP="009F0C67">
            <w:pPr>
              <w:pStyle w:val="BodyText"/>
              <w:spacing w:before="7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 Ready to Proceed</w:t>
            </w:r>
            <w:r w:rsidRPr="009F1C8A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3FE11940" w14:textId="49DB67AB" w:rsidR="00783F29" w:rsidRPr="00E56C68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56C68">
              <w:rPr>
                <w:rFonts w:asciiTheme="minorHAnsi" w:hAnsiTheme="minorHAnsi"/>
                <w:sz w:val="28"/>
                <w:szCs w:val="28"/>
              </w:rPr>
              <w:t>36</w:t>
            </w:r>
          </w:p>
          <w:p w14:paraId="39927109" w14:textId="77777777" w:rsidR="00783F29" w:rsidRPr="00E56C68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207365E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</w:p>
        </w:tc>
      </w:tr>
      <w:tr w:rsidR="00783F29" w:rsidRPr="009F1C8A" w14:paraId="61410450" w14:textId="77777777" w:rsidTr="00DB68B8">
        <w:tc>
          <w:tcPr>
            <w:tcW w:w="5490" w:type="dxa"/>
          </w:tcPr>
          <w:p w14:paraId="44BAA1CA" w14:textId="5715C9C4" w:rsidR="00783F29" w:rsidRPr="009F1C8A" w:rsidRDefault="00783F29" w:rsidP="009F0C67">
            <w:pPr>
              <w:pStyle w:val="BodyText"/>
              <w:spacing w:before="7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3. Rental Assistance, if applicable</w:t>
            </w:r>
            <w:r w:rsidRPr="009F1C8A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46DD8B96" w14:textId="72D605E4" w:rsidR="00783F29" w:rsidRPr="00E56C68" w:rsidRDefault="00783F29" w:rsidP="008100C8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56C68">
              <w:rPr>
                <w:rFonts w:asciiTheme="minorHAnsi" w:hAnsiTheme="minorHAnsi"/>
                <w:sz w:val="28"/>
                <w:szCs w:val="28"/>
              </w:rPr>
              <w:t>5</w:t>
            </w:r>
            <w:r w:rsidR="00E56C68" w:rsidRPr="00E56C68">
              <w:rPr>
                <w:rFonts w:asciiTheme="minorHAnsi" w:hAnsiTheme="minorHAnsi"/>
                <w:sz w:val="28"/>
                <w:szCs w:val="28"/>
              </w:rPr>
              <w:t>6</w:t>
            </w:r>
          </w:p>
          <w:p w14:paraId="3C40E517" w14:textId="77777777" w:rsidR="00783F29" w:rsidRPr="00E56C68" w:rsidRDefault="00783F29" w:rsidP="008100C8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0A176E7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</w:p>
        </w:tc>
      </w:tr>
      <w:tr w:rsidR="00783F29" w:rsidRPr="009F1C8A" w14:paraId="1594B539" w14:textId="77777777" w:rsidTr="00DB68B8">
        <w:tc>
          <w:tcPr>
            <w:tcW w:w="5490" w:type="dxa"/>
          </w:tcPr>
          <w:p w14:paraId="164F6C9F" w14:textId="7FA89B54" w:rsidR="00783F29" w:rsidRPr="009F1C8A" w:rsidRDefault="00783F29" w:rsidP="009F0C67">
            <w:pPr>
              <w:pStyle w:val="BodyText"/>
              <w:spacing w:before="7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4. Security Assistance, if applicable </w:t>
            </w:r>
            <w:r w:rsidRPr="009F1C8A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0006D766" w14:textId="311D5811" w:rsidR="00783F29" w:rsidRPr="00E56C68" w:rsidRDefault="00783F29" w:rsidP="008100C8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56C68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21820A0C" w14:textId="77777777" w:rsidR="00783F29" w:rsidRPr="00E56C68" w:rsidRDefault="00783F29" w:rsidP="008100C8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4C8255C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</w:p>
        </w:tc>
      </w:tr>
      <w:tr w:rsidR="00783F29" w:rsidRPr="009F1C8A" w14:paraId="600DBC96" w14:textId="77777777" w:rsidTr="00DB68B8">
        <w:tc>
          <w:tcPr>
            <w:tcW w:w="5490" w:type="dxa"/>
          </w:tcPr>
          <w:p w14:paraId="04F9166A" w14:textId="7C3F9049" w:rsidR="00783F29" w:rsidRDefault="00783F29" w:rsidP="009F0C67">
            <w:pPr>
              <w:pStyle w:val="BodyText"/>
              <w:spacing w:before="7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5. Utility Deposit Assistance, if applicable</w:t>
            </w:r>
          </w:p>
          <w:p w14:paraId="62DD97A7" w14:textId="77777777" w:rsidR="00783F29" w:rsidRPr="009F1C8A" w:rsidRDefault="00783F29" w:rsidP="009F0C67">
            <w:pPr>
              <w:pStyle w:val="BodyText"/>
              <w:spacing w:before="7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A0FD5E1" w14:textId="78B41FDE" w:rsidR="00783F29" w:rsidRPr="00E56C68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color w:val="4F81BD"/>
                <w:sz w:val="28"/>
                <w:szCs w:val="28"/>
              </w:rPr>
            </w:pPr>
            <w:r w:rsidRPr="00E56C68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2340" w:type="dxa"/>
          </w:tcPr>
          <w:p w14:paraId="7C8D0E5F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</w:p>
        </w:tc>
      </w:tr>
      <w:tr w:rsidR="00783F29" w:rsidRPr="009F1C8A" w14:paraId="41170B00" w14:textId="77777777" w:rsidTr="00DB68B8">
        <w:tc>
          <w:tcPr>
            <w:tcW w:w="5490" w:type="dxa"/>
          </w:tcPr>
          <w:p w14:paraId="3BDC3E1D" w14:textId="58CFFA0B" w:rsidR="00783F29" w:rsidRDefault="00783F29" w:rsidP="009F0C67">
            <w:pPr>
              <w:pStyle w:val="BodyText"/>
              <w:spacing w:before="7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6. Project Design</w:t>
            </w:r>
          </w:p>
        </w:tc>
        <w:tc>
          <w:tcPr>
            <w:tcW w:w="2070" w:type="dxa"/>
          </w:tcPr>
          <w:p w14:paraId="7E4C8FC7" w14:textId="16965DC8" w:rsidR="00783F29" w:rsidRDefault="003B18B3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  <w:r w:rsidR="00783F29">
              <w:rPr>
                <w:rFonts w:asciiTheme="minorHAnsi" w:hAnsiTheme="minorHAnsi"/>
                <w:sz w:val="28"/>
                <w:szCs w:val="28"/>
              </w:rPr>
              <w:t>7</w:t>
            </w:r>
          </w:p>
          <w:p w14:paraId="0B47BBF9" w14:textId="4043A638" w:rsidR="00DB68B8" w:rsidRPr="00F55BBB" w:rsidRDefault="00DB68B8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A030657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</w:p>
        </w:tc>
      </w:tr>
      <w:tr w:rsidR="00783F29" w:rsidRPr="009F1C8A" w14:paraId="44E39C6F" w14:textId="77777777" w:rsidTr="00DB68B8">
        <w:tc>
          <w:tcPr>
            <w:tcW w:w="5490" w:type="dxa"/>
          </w:tcPr>
          <w:p w14:paraId="5B37F224" w14:textId="748C578A" w:rsidR="00783F29" w:rsidRDefault="00783F29" w:rsidP="009F0C67">
            <w:pPr>
              <w:pStyle w:val="BodyText"/>
              <w:spacing w:before="7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7. Capacity*</w:t>
            </w:r>
          </w:p>
        </w:tc>
        <w:tc>
          <w:tcPr>
            <w:tcW w:w="2070" w:type="dxa"/>
          </w:tcPr>
          <w:p w14:paraId="32B22BAE" w14:textId="77777777" w:rsidR="00783F29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0C51489E" w14:textId="5A34B28A" w:rsidR="00DB68B8" w:rsidRPr="00F55BBB" w:rsidRDefault="00DB68B8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55B9158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</w:p>
        </w:tc>
      </w:tr>
      <w:tr w:rsidR="00783F29" w:rsidRPr="009F1C8A" w14:paraId="40EDA83E" w14:textId="77777777" w:rsidTr="00DB68B8">
        <w:tc>
          <w:tcPr>
            <w:tcW w:w="5490" w:type="dxa"/>
          </w:tcPr>
          <w:p w14:paraId="0A08B397" w14:textId="77777777" w:rsidR="00783F29" w:rsidRDefault="00783F29" w:rsidP="009F0C67">
            <w:pPr>
              <w:pStyle w:val="BodyText"/>
              <w:spacing w:before="7"/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ADE6D51" w14:textId="77777777" w:rsidR="00783F29" w:rsidRPr="009F1C8A" w:rsidRDefault="00783F29" w:rsidP="009F0C67">
            <w:pPr>
              <w:pStyle w:val="BodyText"/>
              <w:spacing w:before="7"/>
              <w:jc w:val="right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  <w:r w:rsidRPr="009F1C8A">
              <w:rPr>
                <w:rFonts w:asciiTheme="minorHAnsi" w:hAnsiTheme="minorHAnsi"/>
                <w:b/>
                <w:sz w:val="28"/>
                <w:szCs w:val="28"/>
              </w:rPr>
              <w:t>Total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Points </w:t>
            </w:r>
            <w:r w:rsidRPr="009F1C8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12147E84" w14:textId="77777777" w:rsidR="00783F29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746495F" w14:textId="3754EE31" w:rsidR="00783F29" w:rsidRPr="008100C8" w:rsidRDefault="00E56C68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4F81BD"/>
                <w:sz w:val="28"/>
                <w:szCs w:val="28"/>
              </w:rPr>
              <w:t>169</w:t>
            </w:r>
          </w:p>
        </w:tc>
        <w:tc>
          <w:tcPr>
            <w:tcW w:w="2340" w:type="dxa"/>
          </w:tcPr>
          <w:p w14:paraId="1E799CED" w14:textId="77777777" w:rsidR="00783F29" w:rsidRPr="009F1C8A" w:rsidRDefault="00783F29" w:rsidP="009F0C67">
            <w:pPr>
              <w:pStyle w:val="BodyText"/>
              <w:spacing w:before="7"/>
              <w:jc w:val="center"/>
              <w:rPr>
                <w:rFonts w:asciiTheme="minorHAnsi" w:hAnsiTheme="minorHAnsi"/>
                <w:b/>
                <w:color w:val="4F81BD"/>
                <w:sz w:val="28"/>
                <w:szCs w:val="28"/>
              </w:rPr>
            </w:pPr>
          </w:p>
        </w:tc>
      </w:tr>
    </w:tbl>
    <w:p w14:paraId="785C289D" w14:textId="77777777" w:rsidR="00397293" w:rsidRDefault="00397293" w:rsidP="00397293">
      <w:pPr>
        <w:spacing w:after="0" w:line="240" w:lineRule="auto"/>
      </w:pPr>
    </w:p>
    <w:p w14:paraId="028F03ED" w14:textId="77777777" w:rsidR="00397293" w:rsidRPr="00397293" w:rsidRDefault="00397293" w:rsidP="00397293">
      <w:pPr>
        <w:spacing w:after="0" w:line="240" w:lineRule="auto"/>
        <w:rPr>
          <w:b/>
          <w:sz w:val="24"/>
          <w:szCs w:val="24"/>
        </w:rPr>
      </w:pPr>
      <w:r w:rsidRPr="00397293">
        <w:rPr>
          <w:b/>
          <w:sz w:val="24"/>
          <w:szCs w:val="24"/>
        </w:rPr>
        <w:t>Application Attachment Checklist</w:t>
      </w:r>
    </w:p>
    <w:p w14:paraId="43965C5C" w14:textId="77777777" w:rsidR="00397293" w:rsidRPr="003F0498" w:rsidRDefault="00397293" w:rsidP="00397293">
      <w:pPr>
        <w:spacing w:after="0" w:line="240" w:lineRule="auto"/>
        <w:rPr>
          <w:sz w:val="16"/>
          <w:szCs w:val="16"/>
        </w:rPr>
      </w:pPr>
    </w:p>
    <w:p w14:paraId="7A621747" w14:textId="08332B09" w:rsidR="00397293" w:rsidRDefault="00397293" w:rsidP="00397293">
      <w:pPr>
        <w:spacing w:after="0" w:line="240" w:lineRule="auto"/>
        <w:rPr>
          <w:sz w:val="24"/>
          <w:szCs w:val="24"/>
        </w:rPr>
      </w:pPr>
      <w:r w:rsidRPr="00397293">
        <w:rPr>
          <w:sz w:val="24"/>
          <w:szCs w:val="24"/>
        </w:rPr>
        <w:t xml:space="preserve">______ </w:t>
      </w:r>
      <w:r w:rsidR="00783F29">
        <w:rPr>
          <w:sz w:val="24"/>
          <w:szCs w:val="24"/>
        </w:rPr>
        <w:t>Cost Summary</w:t>
      </w:r>
    </w:p>
    <w:p w14:paraId="2E06BD21" w14:textId="5392720E" w:rsidR="00A77784" w:rsidRDefault="00A77784" w:rsidP="00397293">
      <w:pPr>
        <w:spacing w:after="0" w:line="240" w:lineRule="auto"/>
        <w:rPr>
          <w:sz w:val="24"/>
          <w:szCs w:val="24"/>
        </w:rPr>
      </w:pPr>
    </w:p>
    <w:p w14:paraId="342E5F79" w14:textId="15126FD3" w:rsidR="00A77784" w:rsidRDefault="00A77784" w:rsidP="00397293">
      <w:pPr>
        <w:spacing w:after="0" w:line="240" w:lineRule="auto"/>
        <w:rPr>
          <w:sz w:val="24"/>
          <w:szCs w:val="24"/>
        </w:rPr>
      </w:pPr>
      <w:r w:rsidRPr="00397293">
        <w:rPr>
          <w:sz w:val="24"/>
          <w:szCs w:val="24"/>
        </w:rPr>
        <w:t xml:space="preserve">______ </w:t>
      </w:r>
      <w:r>
        <w:rPr>
          <w:sz w:val="24"/>
          <w:szCs w:val="24"/>
        </w:rPr>
        <w:t>Agency Administration Plan</w:t>
      </w:r>
    </w:p>
    <w:p w14:paraId="2023F82E" w14:textId="77777777" w:rsidR="00397293" w:rsidRPr="003F0498" w:rsidRDefault="00397293" w:rsidP="00397293">
      <w:pPr>
        <w:spacing w:after="0" w:line="240" w:lineRule="auto"/>
        <w:rPr>
          <w:sz w:val="16"/>
          <w:szCs w:val="16"/>
        </w:rPr>
      </w:pPr>
    </w:p>
    <w:p w14:paraId="1EF4BA14" w14:textId="36307ADF" w:rsidR="00397293" w:rsidRDefault="00397293" w:rsidP="00397293">
      <w:pPr>
        <w:spacing w:after="0" w:line="240" w:lineRule="auto"/>
        <w:rPr>
          <w:sz w:val="24"/>
          <w:szCs w:val="24"/>
        </w:rPr>
      </w:pPr>
      <w:r w:rsidRPr="00397293">
        <w:rPr>
          <w:sz w:val="24"/>
          <w:szCs w:val="24"/>
        </w:rPr>
        <w:t xml:space="preserve">______ </w:t>
      </w:r>
      <w:r w:rsidR="00783F29">
        <w:rPr>
          <w:sz w:val="24"/>
          <w:szCs w:val="24"/>
        </w:rPr>
        <w:t xml:space="preserve">Application Fee received no later than </w:t>
      </w:r>
      <w:r w:rsidR="002F621A">
        <w:rPr>
          <w:sz w:val="24"/>
          <w:szCs w:val="24"/>
        </w:rPr>
        <w:t>Wednes</w:t>
      </w:r>
      <w:r w:rsidR="00783F29">
        <w:rPr>
          <w:sz w:val="24"/>
          <w:szCs w:val="24"/>
        </w:rPr>
        <w:t xml:space="preserve">day, </w:t>
      </w:r>
      <w:r w:rsidR="00030C33">
        <w:rPr>
          <w:sz w:val="24"/>
          <w:szCs w:val="24"/>
        </w:rPr>
        <w:t xml:space="preserve">April </w:t>
      </w:r>
      <w:r w:rsidR="00E80EA1">
        <w:rPr>
          <w:sz w:val="24"/>
          <w:szCs w:val="24"/>
        </w:rPr>
        <w:t>22, 2026</w:t>
      </w:r>
      <w:r w:rsidR="00783F29">
        <w:rPr>
          <w:sz w:val="24"/>
          <w:szCs w:val="24"/>
        </w:rPr>
        <w:t xml:space="preserve">. </w:t>
      </w:r>
    </w:p>
    <w:p w14:paraId="287517A6" w14:textId="2F190496" w:rsidR="00A77784" w:rsidRDefault="00A77784" w:rsidP="00397293">
      <w:pPr>
        <w:spacing w:after="0" w:line="240" w:lineRule="auto"/>
        <w:rPr>
          <w:sz w:val="24"/>
          <w:szCs w:val="24"/>
        </w:rPr>
      </w:pPr>
    </w:p>
    <w:p w14:paraId="2D93620A" w14:textId="77777777" w:rsidR="00397293" w:rsidRPr="003F0498" w:rsidRDefault="00397293" w:rsidP="00397293">
      <w:pPr>
        <w:spacing w:after="0" w:line="240" w:lineRule="auto"/>
        <w:rPr>
          <w:sz w:val="16"/>
          <w:szCs w:val="16"/>
        </w:rPr>
      </w:pPr>
    </w:p>
    <w:p w14:paraId="65E0B4C2" w14:textId="05DA4968" w:rsidR="00397293" w:rsidRDefault="00397293" w:rsidP="00783F29">
      <w:pPr>
        <w:spacing w:after="0" w:line="240" w:lineRule="auto"/>
        <w:rPr>
          <w:sz w:val="24"/>
          <w:szCs w:val="24"/>
        </w:rPr>
      </w:pPr>
    </w:p>
    <w:p w14:paraId="223EC1F9" w14:textId="5CA420DB" w:rsidR="00783F29" w:rsidRDefault="00783F29" w:rsidP="00783F29">
      <w:pPr>
        <w:spacing w:after="0" w:line="240" w:lineRule="auto"/>
        <w:rPr>
          <w:sz w:val="24"/>
          <w:szCs w:val="24"/>
        </w:rPr>
      </w:pPr>
    </w:p>
    <w:p w14:paraId="1F8D62A1" w14:textId="0E0D71A4" w:rsidR="00783F29" w:rsidRDefault="00783F29" w:rsidP="00783F29">
      <w:pPr>
        <w:spacing w:after="0" w:line="240" w:lineRule="auto"/>
        <w:rPr>
          <w:sz w:val="24"/>
          <w:szCs w:val="24"/>
        </w:rPr>
      </w:pPr>
    </w:p>
    <w:p w14:paraId="34CD4811" w14:textId="42528373" w:rsidR="00783F29" w:rsidRDefault="00783F29" w:rsidP="00783F29">
      <w:pPr>
        <w:spacing w:after="0" w:line="240" w:lineRule="auto"/>
        <w:rPr>
          <w:sz w:val="24"/>
          <w:szCs w:val="24"/>
        </w:rPr>
      </w:pPr>
    </w:p>
    <w:p w14:paraId="7289B35B" w14:textId="21C9B24E" w:rsidR="00783F29" w:rsidRDefault="00783F29" w:rsidP="00783F29">
      <w:pPr>
        <w:spacing w:after="0" w:line="240" w:lineRule="auto"/>
        <w:rPr>
          <w:sz w:val="24"/>
          <w:szCs w:val="24"/>
        </w:rPr>
      </w:pPr>
    </w:p>
    <w:p w14:paraId="51CA0D5D" w14:textId="77777777" w:rsidR="00783F29" w:rsidRDefault="00783F29" w:rsidP="00783F29">
      <w:pPr>
        <w:spacing w:after="0" w:line="240" w:lineRule="auto"/>
        <w:rPr>
          <w:sz w:val="24"/>
          <w:szCs w:val="24"/>
        </w:rPr>
      </w:pPr>
    </w:p>
    <w:p w14:paraId="0D00F517" w14:textId="77777777" w:rsidR="00783F29" w:rsidRDefault="00783F29" w:rsidP="00783F29">
      <w:pPr>
        <w:spacing w:after="0" w:line="240" w:lineRule="auto"/>
        <w:rPr>
          <w:sz w:val="24"/>
          <w:szCs w:val="24"/>
        </w:rPr>
      </w:pPr>
    </w:p>
    <w:p w14:paraId="7883539C" w14:textId="77777777" w:rsidR="00397293" w:rsidRDefault="00397293" w:rsidP="00397293">
      <w:pPr>
        <w:spacing w:after="0" w:line="240" w:lineRule="auto"/>
        <w:rPr>
          <w:sz w:val="24"/>
          <w:szCs w:val="24"/>
        </w:rPr>
      </w:pPr>
    </w:p>
    <w:p w14:paraId="612B7F68" w14:textId="585F595A" w:rsidR="00D202BE" w:rsidRDefault="00783F29" w:rsidP="00783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  <w:szCs w:val="28"/>
        </w:rPr>
      </w:pPr>
      <w:bookmarkStart w:id="0" w:name="_Hlk38987867"/>
      <w:r>
        <w:rPr>
          <w:b/>
          <w:sz w:val="28"/>
          <w:szCs w:val="28"/>
        </w:rPr>
        <w:t>SECTION 1</w:t>
      </w:r>
      <w:r w:rsidR="001729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 w:rsidR="001729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PROJECT NEED</w:t>
      </w:r>
      <w:r w:rsidR="001729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 w:rsidR="001729B8">
        <w:rPr>
          <w:b/>
          <w:sz w:val="28"/>
          <w:szCs w:val="28"/>
        </w:rPr>
        <w:t xml:space="preserve"> </w:t>
      </w:r>
      <w:r w:rsidRPr="002800D6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MAX POINTS</w:t>
      </w:r>
    </w:p>
    <w:bookmarkEnd w:id="0"/>
    <w:p w14:paraId="5CC39CCF" w14:textId="77777777" w:rsidR="00E74D25" w:rsidRPr="00DB68B8" w:rsidRDefault="00E74D25" w:rsidP="00397293">
      <w:pPr>
        <w:spacing w:after="0" w:line="240" w:lineRule="auto"/>
        <w:rPr>
          <w:sz w:val="6"/>
          <w:szCs w:val="6"/>
        </w:rPr>
      </w:pPr>
    </w:p>
    <w:p w14:paraId="7D22F3D2" w14:textId="7E050625" w:rsidR="00D202BE" w:rsidRDefault="00783F29" w:rsidP="00783F29">
      <w:pPr>
        <w:spacing w:after="0" w:line="240" w:lineRule="auto"/>
        <w:jc w:val="right"/>
      </w:pPr>
      <w:r>
        <w:rPr>
          <w:b/>
          <w:sz w:val="28"/>
          <w:szCs w:val="28"/>
        </w:rPr>
        <w:t>Points Awarded: _____</w:t>
      </w:r>
    </w:p>
    <w:p w14:paraId="10D84873" w14:textId="77777777" w:rsidR="00070E49" w:rsidRDefault="00070E49" w:rsidP="00397293">
      <w:pPr>
        <w:spacing w:after="0" w:line="240" w:lineRule="auto"/>
      </w:pPr>
    </w:p>
    <w:p w14:paraId="3EBCDC92" w14:textId="03626B0D" w:rsidR="006266B6" w:rsidRPr="00A22D19" w:rsidRDefault="00783F29" w:rsidP="00397293">
      <w:pPr>
        <w:spacing w:after="0" w:line="240" w:lineRule="auto"/>
        <w:rPr>
          <w:b/>
          <w:i/>
          <w:iCs/>
          <w:sz w:val="24"/>
          <w:szCs w:val="24"/>
        </w:rPr>
      </w:pPr>
      <w:r w:rsidRPr="00A22D19">
        <w:rPr>
          <w:b/>
          <w:i/>
          <w:iCs/>
          <w:sz w:val="24"/>
          <w:szCs w:val="24"/>
        </w:rPr>
        <w:t xml:space="preserve">The question numbers in </w:t>
      </w:r>
      <w:r w:rsidR="00A22D19" w:rsidRPr="00A22D19">
        <w:rPr>
          <w:b/>
          <w:i/>
          <w:iCs/>
          <w:sz w:val="24"/>
          <w:szCs w:val="24"/>
        </w:rPr>
        <w:t>parentheses</w:t>
      </w:r>
      <w:r w:rsidRPr="00A22D19">
        <w:rPr>
          <w:b/>
          <w:i/>
          <w:iCs/>
          <w:sz w:val="24"/>
          <w:szCs w:val="24"/>
        </w:rPr>
        <w:t xml:space="preserve"> correspond to the questions in the application in each section. </w:t>
      </w:r>
    </w:p>
    <w:p w14:paraId="65E44D77" w14:textId="77777777" w:rsidR="00A22D19" w:rsidRDefault="00A22D19" w:rsidP="00397293">
      <w:pPr>
        <w:spacing w:after="0" w:line="240" w:lineRule="auto"/>
      </w:pPr>
    </w:p>
    <w:p w14:paraId="6FF52736" w14:textId="15A4CFA4" w:rsidR="003C0429" w:rsidRPr="00A22D19" w:rsidRDefault="003C0429" w:rsidP="00A22D19">
      <w:pPr>
        <w:ind w:right="177"/>
        <w:rPr>
          <w:sz w:val="23"/>
        </w:rPr>
      </w:pPr>
      <w:r w:rsidRPr="00430C08">
        <w:rPr>
          <w:b/>
        </w:rPr>
        <w:t xml:space="preserve">1. </w:t>
      </w:r>
      <w:r w:rsidR="00A22D19" w:rsidRPr="00A22D19">
        <w:rPr>
          <w:b/>
          <w:bCs/>
        </w:rPr>
        <w:t xml:space="preserve">Applicant justified the need for the TBRA program in their area (included supporting data, number of families on their waiting list, </w:t>
      </w:r>
      <w:proofErr w:type="spellStart"/>
      <w:r w:rsidR="00A22D19" w:rsidRPr="00A22D19">
        <w:rPr>
          <w:b/>
          <w:bCs/>
        </w:rPr>
        <w:t>etc</w:t>
      </w:r>
      <w:proofErr w:type="spellEnd"/>
      <w:r w:rsidR="00A22D19" w:rsidRPr="00A22D19">
        <w:rPr>
          <w:b/>
          <w:bCs/>
        </w:rPr>
        <w:t>). (</w:t>
      </w:r>
      <w:r w:rsidR="00A22D19">
        <w:rPr>
          <w:b/>
          <w:bCs/>
        </w:rPr>
        <w:t>App. Section 1, Q</w:t>
      </w:r>
      <w:r w:rsidR="00A22D19" w:rsidRPr="00A22D19">
        <w:rPr>
          <w:b/>
          <w:bCs/>
        </w:rPr>
        <w:t>1)</w:t>
      </w:r>
    </w:p>
    <w:p w14:paraId="2AEE419F" w14:textId="67F842B3" w:rsidR="003C0429" w:rsidRPr="00A22D19" w:rsidRDefault="00E80EA1" w:rsidP="003C0429">
      <w:pPr>
        <w:spacing w:after="0" w:line="240" w:lineRule="auto"/>
        <w:rPr>
          <w:rFonts w:cstheme="minorHAnsi"/>
        </w:rPr>
      </w:pPr>
      <w:sdt>
        <w:sdtPr>
          <w:id w:val="95444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429">
            <w:rPr>
              <w:rFonts w:ascii="MS Gothic" w:eastAsia="MS Gothic" w:hAnsi="MS Gothic" w:hint="eastAsia"/>
            </w:rPr>
            <w:t>☐</w:t>
          </w:r>
        </w:sdtContent>
      </w:sdt>
      <w:r w:rsidR="003C0429">
        <w:t xml:space="preserve">  </w:t>
      </w:r>
      <w:r w:rsidR="00A22D19">
        <w:t>5</w:t>
      </w:r>
      <w:r w:rsidR="003C0429">
        <w:t xml:space="preserve"> pts</w:t>
      </w:r>
      <w:r w:rsidR="003C0429">
        <w:tab/>
      </w:r>
      <w:r w:rsidR="00A22D19" w:rsidRPr="00A22D19">
        <w:rPr>
          <w:rFonts w:cstheme="minorHAnsi"/>
        </w:rPr>
        <w:t>Applicant justified the need</w:t>
      </w:r>
    </w:p>
    <w:p w14:paraId="1158461C" w14:textId="037AD2ED" w:rsidR="003C0429" w:rsidRPr="00A22D19" w:rsidRDefault="00E80EA1" w:rsidP="003C042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59051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0429" w:rsidRPr="00A22D19">
        <w:rPr>
          <w:rFonts w:cstheme="minorHAnsi"/>
        </w:rPr>
        <w:t xml:space="preserve">  </w:t>
      </w:r>
      <w:r w:rsidR="00A22D19">
        <w:rPr>
          <w:rFonts w:cstheme="minorHAnsi"/>
        </w:rPr>
        <w:t>3</w:t>
      </w:r>
      <w:r w:rsidR="003C0429" w:rsidRPr="00A22D19">
        <w:rPr>
          <w:rFonts w:cstheme="minorHAnsi"/>
        </w:rPr>
        <w:t xml:space="preserve"> pts</w:t>
      </w:r>
      <w:r w:rsidR="003C0429" w:rsidRPr="00A22D19">
        <w:rPr>
          <w:rFonts w:cstheme="minorHAnsi"/>
        </w:rPr>
        <w:tab/>
      </w:r>
      <w:r w:rsidR="00A22D19" w:rsidRPr="00A22D19">
        <w:rPr>
          <w:rFonts w:cstheme="minorHAnsi"/>
        </w:rPr>
        <w:t>Somewhat justified the need</w:t>
      </w:r>
      <w:r w:rsidR="003C0429" w:rsidRPr="00A22D19">
        <w:rPr>
          <w:rFonts w:cstheme="minorHAnsi"/>
        </w:rPr>
        <w:t xml:space="preserve"> </w:t>
      </w:r>
    </w:p>
    <w:p w14:paraId="02864F61" w14:textId="12E4F50F" w:rsidR="003C0429" w:rsidRPr="00A22D19" w:rsidRDefault="00E80EA1" w:rsidP="003C042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7412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0429" w:rsidRPr="00A22D19">
        <w:rPr>
          <w:rFonts w:cstheme="minorHAnsi"/>
        </w:rPr>
        <w:t xml:space="preserve">  </w:t>
      </w:r>
      <w:r w:rsidR="00A22D19">
        <w:rPr>
          <w:rFonts w:cstheme="minorHAnsi"/>
        </w:rPr>
        <w:t>0</w:t>
      </w:r>
      <w:r w:rsidR="003C0429" w:rsidRPr="00A22D19">
        <w:rPr>
          <w:rFonts w:cstheme="minorHAnsi"/>
        </w:rPr>
        <w:t xml:space="preserve"> pts </w:t>
      </w:r>
      <w:r w:rsidR="003C0429" w:rsidRPr="00A22D19">
        <w:rPr>
          <w:rFonts w:cstheme="minorHAnsi"/>
        </w:rPr>
        <w:tab/>
      </w:r>
      <w:r w:rsidR="00A22D19" w:rsidRPr="00A22D19">
        <w:rPr>
          <w:rFonts w:cstheme="minorHAnsi"/>
        </w:rPr>
        <w:t>Did not justify the need</w:t>
      </w:r>
    </w:p>
    <w:p w14:paraId="51FAC95D" w14:textId="77777777" w:rsidR="003C0429" w:rsidRDefault="003C0429" w:rsidP="003C0429">
      <w:pPr>
        <w:spacing w:after="0" w:line="240" w:lineRule="auto"/>
      </w:pPr>
    </w:p>
    <w:p w14:paraId="0F086535" w14:textId="6FF0873E" w:rsidR="006266B6" w:rsidRDefault="003C0429" w:rsidP="00A22D19">
      <w:pPr>
        <w:ind w:right="-7"/>
        <w:rPr>
          <w:b/>
        </w:rPr>
      </w:pPr>
      <w:r w:rsidRPr="00A22D19">
        <w:rPr>
          <w:b/>
        </w:rPr>
        <w:t xml:space="preserve">2. </w:t>
      </w:r>
      <w:r w:rsidR="00A22D19" w:rsidRPr="00A22D19">
        <w:rPr>
          <w:b/>
        </w:rPr>
        <w:t>If Applicant is only requesting to offer a “deposit only program”, did applicant explain how their agency will ensure households can pay rent when their HOME TBRA rental assistance ends? (App. Section 1, Q2)</w:t>
      </w:r>
    </w:p>
    <w:p w14:paraId="5DEFABE3" w14:textId="4C931B2F" w:rsidR="00A22D19" w:rsidRPr="00A22D19" w:rsidRDefault="00E80EA1" w:rsidP="00A22D19">
      <w:pPr>
        <w:spacing w:after="0" w:line="240" w:lineRule="auto"/>
        <w:rPr>
          <w:rFonts w:cstheme="minorHAnsi"/>
        </w:rPr>
      </w:pPr>
      <w:sdt>
        <w:sdtPr>
          <w:id w:val="42022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19">
            <w:rPr>
              <w:rFonts w:ascii="MS Gothic" w:eastAsia="MS Gothic" w:hAnsi="MS Gothic" w:hint="eastAsia"/>
            </w:rPr>
            <w:t>☐</w:t>
          </w:r>
        </w:sdtContent>
      </w:sdt>
      <w:r w:rsidR="00A22D19">
        <w:t xml:space="preserve">  0 pts</w:t>
      </w:r>
      <w:r w:rsidR="00A22D19">
        <w:tab/>
      </w:r>
      <w:r w:rsidR="00A22D19">
        <w:rPr>
          <w:sz w:val="23"/>
        </w:rPr>
        <w:t xml:space="preserve">Applicant described – </w:t>
      </w:r>
      <w:r w:rsidR="00A22D19">
        <w:rPr>
          <w:b/>
          <w:sz w:val="23"/>
        </w:rPr>
        <w:t xml:space="preserve">OR - </w:t>
      </w:r>
      <w:r w:rsidR="00A22D19">
        <w:rPr>
          <w:sz w:val="23"/>
        </w:rPr>
        <w:t>Not offering a “deposit only program”</w:t>
      </w:r>
    </w:p>
    <w:p w14:paraId="4EA2034C" w14:textId="0372B094" w:rsidR="00A22D19" w:rsidRPr="00A22D19" w:rsidRDefault="00E80EA1" w:rsidP="00A22D1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39625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2D19" w:rsidRPr="00A22D19">
        <w:rPr>
          <w:rFonts w:cstheme="minorHAnsi"/>
        </w:rPr>
        <w:t xml:space="preserve">  </w:t>
      </w:r>
      <w:r w:rsidR="00A22D19">
        <w:rPr>
          <w:rFonts w:cstheme="minorHAnsi"/>
        </w:rPr>
        <w:t>-3</w:t>
      </w:r>
      <w:r w:rsidR="00A22D19" w:rsidRPr="00A22D19">
        <w:rPr>
          <w:rFonts w:cstheme="minorHAnsi"/>
        </w:rPr>
        <w:t xml:space="preserve"> pts</w:t>
      </w:r>
      <w:r w:rsidR="00A22D19" w:rsidRPr="00A22D19">
        <w:rPr>
          <w:rFonts w:cstheme="minorHAnsi"/>
        </w:rPr>
        <w:tab/>
        <w:t xml:space="preserve">Somewhat </w:t>
      </w:r>
      <w:r w:rsidR="00A22D19">
        <w:rPr>
          <w:rFonts w:cstheme="minorHAnsi"/>
        </w:rPr>
        <w:t>described</w:t>
      </w:r>
      <w:r w:rsidR="00A22D19" w:rsidRPr="00A22D19">
        <w:rPr>
          <w:rFonts w:cstheme="minorHAnsi"/>
        </w:rPr>
        <w:t xml:space="preserve"> </w:t>
      </w:r>
    </w:p>
    <w:p w14:paraId="386560AA" w14:textId="66F5B5F6" w:rsidR="00A22D19" w:rsidRDefault="00E80EA1" w:rsidP="00A22D1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74814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2D19" w:rsidRPr="00A22D19">
        <w:rPr>
          <w:rFonts w:cstheme="minorHAnsi"/>
        </w:rPr>
        <w:t xml:space="preserve">  </w:t>
      </w:r>
      <w:r w:rsidR="00A22D19">
        <w:rPr>
          <w:rFonts w:cstheme="minorHAnsi"/>
        </w:rPr>
        <w:t>-5</w:t>
      </w:r>
      <w:r w:rsidR="00A22D19" w:rsidRPr="00A22D19">
        <w:rPr>
          <w:rFonts w:cstheme="minorHAnsi"/>
        </w:rPr>
        <w:t xml:space="preserve">pts </w:t>
      </w:r>
      <w:r w:rsidR="00A22D19" w:rsidRPr="00A22D19">
        <w:rPr>
          <w:rFonts w:cstheme="minorHAnsi"/>
        </w:rPr>
        <w:tab/>
      </w:r>
      <w:r w:rsidR="00A22D19">
        <w:rPr>
          <w:rFonts w:cstheme="minorHAnsi"/>
        </w:rPr>
        <w:t xml:space="preserve">Did not describe </w:t>
      </w:r>
    </w:p>
    <w:p w14:paraId="7B527C2D" w14:textId="77777777" w:rsidR="00A22D19" w:rsidRPr="00A22D19" w:rsidRDefault="00A22D19" w:rsidP="00A22D19">
      <w:pPr>
        <w:spacing w:after="0" w:line="240" w:lineRule="auto"/>
        <w:rPr>
          <w:rFonts w:cstheme="minorHAnsi"/>
        </w:rPr>
      </w:pPr>
    </w:p>
    <w:p w14:paraId="71FF950D" w14:textId="5DD7F2D6" w:rsidR="00A22D19" w:rsidRDefault="00A22D19" w:rsidP="00A22D19">
      <w:pPr>
        <w:pStyle w:val="TableParagraph"/>
        <w:spacing w:before="7"/>
        <w:ind w:left="52" w:right="1168"/>
        <w:jc w:val="both"/>
        <w:rPr>
          <w:rFonts w:asciiTheme="minorHAnsi" w:hAnsiTheme="minorHAnsi" w:cstheme="minorHAnsi"/>
          <w:b/>
          <w:bCs/>
        </w:rPr>
      </w:pPr>
      <w:r w:rsidRPr="00A22D19">
        <w:rPr>
          <w:rFonts w:asciiTheme="minorHAnsi" w:hAnsiTheme="minorHAnsi" w:cstheme="minorHAnsi"/>
          <w:b/>
          <w:bCs/>
        </w:rPr>
        <w:t>3. Applicant described the barriers that prevent households from acquiring affordable housing in their community (included employment/unemployment, public transportation issues, poverty info, etc.). (</w:t>
      </w:r>
      <w:r>
        <w:rPr>
          <w:rFonts w:asciiTheme="minorHAnsi" w:hAnsiTheme="minorHAnsi" w:cstheme="minorHAnsi"/>
          <w:b/>
          <w:bCs/>
        </w:rPr>
        <w:t>App. Section 1, Q3</w:t>
      </w:r>
      <w:r w:rsidRPr="00A22D19">
        <w:rPr>
          <w:rFonts w:asciiTheme="minorHAnsi" w:hAnsiTheme="minorHAnsi" w:cstheme="minorHAnsi"/>
          <w:b/>
          <w:bCs/>
        </w:rPr>
        <w:t>)</w:t>
      </w:r>
    </w:p>
    <w:p w14:paraId="408BF354" w14:textId="77777777" w:rsidR="00A22D19" w:rsidRPr="00A22D19" w:rsidRDefault="00A22D19" w:rsidP="00A22D19">
      <w:pPr>
        <w:pStyle w:val="TableParagraph"/>
        <w:spacing w:before="7"/>
        <w:ind w:left="52" w:right="1168"/>
        <w:jc w:val="both"/>
        <w:rPr>
          <w:rFonts w:asciiTheme="minorHAnsi" w:hAnsiTheme="minorHAnsi" w:cstheme="minorHAnsi"/>
          <w:b/>
          <w:bCs/>
        </w:rPr>
      </w:pPr>
    </w:p>
    <w:p w14:paraId="7506005E" w14:textId="2E79E49A" w:rsidR="00A22D19" w:rsidRPr="00A22D19" w:rsidRDefault="00E80EA1" w:rsidP="00A22D19">
      <w:pPr>
        <w:spacing w:after="0" w:line="240" w:lineRule="auto"/>
        <w:rPr>
          <w:rFonts w:cstheme="minorHAnsi"/>
        </w:rPr>
      </w:pPr>
      <w:sdt>
        <w:sdtPr>
          <w:id w:val="-23709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19">
            <w:rPr>
              <w:rFonts w:ascii="MS Gothic" w:eastAsia="MS Gothic" w:hAnsi="MS Gothic" w:hint="eastAsia"/>
            </w:rPr>
            <w:t>☐</w:t>
          </w:r>
        </w:sdtContent>
      </w:sdt>
      <w:r w:rsidR="00A22D19">
        <w:t xml:space="preserve">  5 pts</w:t>
      </w:r>
      <w:r w:rsidR="00A22D19">
        <w:tab/>
      </w:r>
      <w:r w:rsidR="00A22D19">
        <w:rPr>
          <w:sz w:val="23"/>
        </w:rPr>
        <w:t>Applicant described</w:t>
      </w:r>
    </w:p>
    <w:p w14:paraId="0248FEAD" w14:textId="5402B375" w:rsidR="00A22D19" w:rsidRPr="00A22D19" w:rsidRDefault="00E80EA1" w:rsidP="00A22D1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77978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2D19" w:rsidRPr="00A22D19">
        <w:rPr>
          <w:rFonts w:cstheme="minorHAnsi"/>
        </w:rPr>
        <w:t xml:space="preserve">  </w:t>
      </w:r>
      <w:r w:rsidR="00A22D19">
        <w:rPr>
          <w:rFonts w:cstheme="minorHAnsi"/>
        </w:rPr>
        <w:t>3</w:t>
      </w:r>
      <w:r w:rsidR="00A22D19" w:rsidRPr="00A22D19">
        <w:rPr>
          <w:rFonts w:cstheme="minorHAnsi"/>
        </w:rPr>
        <w:t xml:space="preserve"> pts</w:t>
      </w:r>
      <w:r w:rsidR="00A22D19" w:rsidRPr="00A22D19">
        <w:rPr>
          <w:rFonts w:cstheme="minorHAnsi"/>
        </w:rPr>
        <w:tab/>
        <w:t xml:space="preserve">Somewhat </w:t>
      </w:r>
      <w:r w:rsidR="00A22D19">
        <w:rPr>
          <w:rFonts w:cstheme="minorHAnsi"/>
        </w:rPr>
        <w:t>described</w:t>
      </w:r>
      <w:r w:rsidR="00A22D19" w:rsidRPr="00A22D19">
        <w:rPr>
          <w:rFonts w:cstheme="minorHAnsi"/>
        </w:rPr>
        <w:t xml:space="preserve"> </w:t>
      </w:r>
    </w:p>
    <w:p w14:paraId="455EF54F" w14:textId="5A65CBD7" w:rsidR="00A22D19" w:rsidRPr="00A22D19" w:rsidRDefault="00E80EA1" w:rsidP="00A22D1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22383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2D19" w:rsidRPr="00A22D19">
        <w:rPr>
          <w:rFonts w:cstheme="minorHAnsi"/>
        </w:rPr>
        <w:t xml:space="preserve">  </w:t>
      </w:r>
      <w:r w:rsidR="00A22D19">
        <w:rPr>
          <w:rFonts w:cstheme="minorHAnsi"/>
        </w:rPr>
        <w:t xml:space="preserve">0 </w:t>
      </w:r>
      <w:r w:rsidR="00A22D19" w:rsidRPr="00A22D19">
        <w:rPr>
          <w:rFonts w:cstheme="minorHAnsi"/>
        </w:rPr>
        <w:t xml:space="preserve">pts </w:t>
      </w:r>
      <w:r w:rsidR="00A22D19" w:rsidRPr="00A22D19">
        <w:rPr>
          <w:rFonts w:cstheme="minorHAnsi"/>
        </w:rPr>
        <w:tab/>
      </w:r>
      <w:r w:rsidR="00A22D19">
        <w:rPr>
          <w:rFonts w:cstheme="minorHAnsi"/>
        </w:rPr>
        <w:t xml:space="preserve">Did not describe </w:t>
      </w:r>
    </w:p>
    <w:p w14:paraId="2E30FD70" w14:textId="77777777" w:rsidR="00A22D19" w:rsidRDefault="00A22D19" w:rsidP="00A22D19">
      <w:pPr>
        <w:ind w:right="-7"/>
        <w:rPr>
          <w:b/>
        </w:rPr>
      </w:pPr>
    </w:p>
    <w:p w14:paraId="15596492" w14:textId="453430A5" w:rsidR="00A22D19" w:rsidRDefault="00A22D19" w:rsidP="00A22D19">
      <w:pPr>
        <w:pStyle w:val="TableParagraph"/>
        <w:ind w:left="52" w:right="112"/>
        <w:rPr>
          <w:rFonts w:asciiTheme="minorHAnsi" w:hAnsiTheme="minorHAnsi" w:cstheme="minorHAnsi"/>
          <w:b/>
          <w:bCs/>
        </w:rPr>
      </w:pPr>
      <w:r w:rsidRPr="00A22D19">
        <w:rPr>
          <w:rFonts w:asciiTheme="minorHAnsi" w:hAnsiTheme="minorHAnsi" w:cstheme="minorHAnsi"/>
          <w:b/>
          <w:bCs/>
        </w:rPr>
        <w:t>4. Applicant provided the data on the number of households in the service area and the number that are eligible for the TBRA program. (</w:t>
      </w:r>
      <w:r>
        <w:rPr>
          <w:rFonts w:asciiTheme="minorHAnsi" w:hAnsiTheme="minorHAnsi" w:cstheme="minorHAnsi"/>
          <w:b/>
          <w:bCs/>
        </w:rPr>
        <w:t>App. Section 1, Q</w:t>
      </w:r>
      <w:r w:rsidRPr="00A22D19">
        <w:rPr>
          <w:rFonts w:asciiTheme="minorHAnsi" w:hAnsiTheme="minorHAnsi" w:cstheme="minorHAnsi"/>
          <w:b/>
          <w:bCs/>
        </w:rPr>
        <w:t>4)</w:t>
      </w:r>
    </w:p>
    <w:p w14:paraId="1D814FA3" w14:textId="77777777" w:rsidR="00A22D19" w:rsidRPr="00A22D19" w:rsidRDefault="00A22D19" w:rsidP="00A22D19">
      <w:pPr>
        <w:pStyle w:val="TableParagraph"/>
        <w:ind w:left="52" w:right="112"/>
        <w:rPr>
          <w:rFonts w:asciiTheme="minorHAnsi" w:hAnsiTheme="minorHAnsi" w:cstheme="minorHAnsi"/>
          <w:b/>
          <w:bCs/>
        </w:rPr>
      </w:pPr>
    </w:p>
    <w:p w14:paraId="2173E106" w14:textId="5DC3B3A2" w:rsidR="00A22D19" w:rsidRPr="001729B8" w:rsidRDefault="00E80EA1" w:rsidP="00A22D1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49006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2D19" w:rsidRPr="001729B8">
        <w:rPr>
          <w:rFonts w:cstheme="minorHAnsi"/>
        </w:rPr>
        <w:t xml:space="preserve">  </w:t>
      </w:r>
      <w:r w:rsidR="001729B8" w:rsidRPr="001729B8">
        <w:rPr>
          <w:rFonts w:cstheme="minorHAnsi"/>
        </w:rPr>
        <w:t xml:space="preserve">5 </w:t>
      </w:r>
      <w:r w:rsidR="00A22D19" w:rsidRPr="001729B8">
        <w:rPr>
          <w:rFonts w:cstheme="minorHAnsi"/>
        </w:rPr>
        <w:t>pts</w:t>
      </w:r>
      <w:r w:rsidR="00A22D19" w:rsidRPr="001729B8">
        <w:rPr>
          <w:rFonts w:cstheme="minorHAnsi"/>
        </w:rPr>
        <w:tab/>
        <w:t xml:space="preserve">Applicant </w:t>
      </w:r>
      <w:r w:rsidR="001729B8" w:rsidRPr="001729B8">
        <w:rPr>
          <w:rFonts w:cstheme="minorHAnsi"/>
        </w:rPr>
        <w:t>provided data and number that are eligible</w:t>
      </w:r>
    </w:p>
    <w:p w14:paraId="758C6E8E" w14:textId="140507D5" w:rsidR="00A22D19" w:rsidRPr="001729B8" w:rsidRDefault="00E80EA1" w:rsidP="00A22D1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207130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2D19" w:rsidRPr="001729B8">
        <w:rPr>
          <w:rFonts w:cstheme="minorHAnsi"/>
        </w:rPr>
        <w:t xml:space="preserve">  </w:t>
      </w:r>
      <w:r w:rsidR="001729B8" w:rsidRPr="001729B8">
        <w:rPr>
          <w:rFonts w:cstheme="minorHAnsi"/>
        </w:rPr>
        <w:t xml:space="preserve">3 </w:t>
      </w:r>
      <w:r w:rsidR="00A22D19" w:rsidRPr="001729B8">
        <w:rPr>
          <w:rFonts w:cstheme="minorHAnsi"/>
        </w:rPr>
        <w:t>pts</w:t>
      </w:r>
      <w:r w:rsidR="00A22D19" w:rsidRPr="001729B8">
        <w:rPr>
          <w:rFonts w:cstheme="minorHAnsi"/>
        </w:rPr>
        <w:tab/>
        <w:t xml:space="preserve">Somewhat </w:t>
      </w:r>
      <w:r w:rsidR="001729B8" w:rsidRPr="001729B8">
        <w:rPr>
          <w:rFonts w:cstheme="minorHAnsi"/>
        </w:rPr>
        <w:t>provided data and number eligible</w:t>
      </w:r>
    </w:p>
    <w:p w14:paraId="277A3373" w14:textId="59456AFF" w:rsidR="00A22D19" w:rsidRPr="001729B8" w:rsidRDefault="00E80EA1" w:rsidP="00A22D1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8585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2D19" w:rsidRPr="001729B8">
        <w:rPr>
          <w:rFonts w:cstheme="minorHAnsi"/>
        </w:rPr>
        <w:t xml:space="preserve">  </w:t>
      </w:r>
      <w:r w:rsidR="001729B8" w:rsidRPr="001729B8">
        <w:rPr>
          <w:rFonts w:cstheme="minorHAnsi"/>
        </w:rPr>
        <w:t xml:space="preserve">0 </w:t>
      </w:r>
      <w:r w:rsidR="00A22D19" w:rsidRPr="001729B8">
        <w:rPr>
          <w:rFonts w:cstheme="minorHAnsi"/>
        </w:rPr>
        <w:t xml:space="preserve">pts </w:t>
      </w:r>
      <w:r w:rsidR="00A22D19" w:rsidRPr="001729B8">
        <w:rPr>
          <w:rFonts w:cstheme="minorHAnsi"/>
        </w:rPr>
        <w:tab/>
        <w:t>Di</w:t>
      </w:r>
      <w:r w:rsidR="001729B8" w:rsidRPr="001729B8">
        <w:rPr>
          <w:rFonts w:cstheme="minorHAnsi"/>
        </w:rPr>
        <w:t xml:space="preserve">d not provide data or number that are eligible </w:t>
      </w:r>
    </w:p>
    <w:p w14:paraId="302830DE" w14:textId="77777777" w:rsidR="003C0429" w:rsidRDefault="003C0429" w:rsidP="003C0429">
      <w:pPr>
        <w:spacing w:after="0" w:line="240" w:lineRule="auto"/>
      </w:pPr>
    </w:p>
    <w:p w14:paraId="2DFE4499" w14:textId="77777777" w:rsidR="001851C0" w:rsidRDefault="001851C0" w:rsidP="004377BF">
      <w:pPr>
        <w:spacing w:after="0" w:line="240" w:lineRule="auto"/>
      </w:pPr>
    </w:p>
    <w:p w14:paraId="5B1C0BA6" w14:textId="0C47DF9A" w:rsidR="00EC5CDB" w:rsidRPr="00430C08" w:rsidRDefault="004377BF" w:rsidP="001729B8">
      <w:pPr>
        <w:spacing w:after="0" w:line="240" w:lineRule="auto"/>
        <w:rPr>
          <w:b/>
        </w:rPr>
      </w:pPr>
      <w:r>
        <w:t xml:space="preserve"> </w:t>
      </w:r>
    </w:p>
    <w:p w14:paraId="5DF7D384" w14:textId="65109D59" w:rsidR="00430C08" w:rsidRPr="008100C8" w:rsidRDefault="001729B8" w:rsidP="00172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2 — READY TO PROCEED — </w:t>
      </w:r>
      <w:r w:rsidRPr="002800D6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MAX POINTS</w:t>
      </w:r>
    </w:p>
    <w:p w14:paraId="08B5FA59" w14:textId="77777777" w:rsidR="001729B8" w:rsidRPr="00DB68B8" w:rsidRDefault="001729B8" w:rsidP="001729B8">
      <w:pPr>
        <w:spacing w:after="0" w:line="240" w:lineRule="auto"/>
        <w:jc w:val="right"/>
        <w:rPr>
          <w:b/>
          <w:sz w:val="6"/>
          <w:szCs w:val="6"/>
        </w:rPr>
      </w:pPr>
    </w:p>
    <w:p w14:paraId="1B42F546" w14:textId="72C8496E" w:rsidR="001729B8" w:rsidRDefault="001729B8" w:rsidP="001729B8">
      <w:pPr>
        <w:spacing w:after="0" w:line="240" w:lineRule="auto"/>
        <w:jc w:val="right"/>
      </w:pPr>
      <w:r>
        <w:rPr>
          <w:b/>
          <w:sz w:val="28"/>
          <w:szCs w:val="28"/>
        </w:rPr>
        <w:t>Points Awarded: _____</w:t>
      </w:r>
    </w:p>
    <w:p w14:paraId="077A6498" w14:textId="77777777" w:rsidR="003124AA" w:rsidRPr="001176A2" w:rsidRDefault="003124AA" w:rsidP="00430C08">
      <w:pPr>
        <w:spacing w:after="0" w:line="240" w:lineRule="auto"/>
        <w:rPr>
          <w:b/>
        </w:rPr>
      </w:pPr>
    </w:p>
    <w:p w14:paraId="06DA26ED" w14:textId="70C80BAB" w:rsidR="001729B8" w:rsidRPr="001729B8" w:rsidRDefault="00D810BA" w:rsidP="007C1B89">
      <w:pPr>
        <w:pStyle w:val="TableParagraph"/>
        <w:ind w:right="92"/>
        <w:rPr>
          <w:rFonts w:asciiTheme="minorHAnsi" w:hAnsiTheme="minorHAnsi" w:cstheme="minorHAnsi"/>
          <w:b/>
        </w:rPr>
      </w:pPr>
      <w:r w:rsidRPr="001729B8">
        <w:rPr>
          <w:rFonts w:asciiTheme="minorHAnsi" w:hAnsiTheme="minorHAnsi" w:cstheme="minorHAnsi"/>
          <w:b/>
        </w:rPr>
        <w:t xml:space="preserve">1. </w:t>
      </w:r>
      <w:r w:rsidR="001729B8" w:rsidRPr="001729B8">
        <w:rPr>
          <w:rFonts w:asciiTheme="minorHAnsi" w:hAnsiTheme="minorHAnsi" w:cstheme="minorHAnsi"/>
          <w:b/>
        </w:rPr>
        <w:t>Applicant described plan for client outreach and referrals, including referral agencies (How do families learn about the program? Did they identify referral agencies?). (</w:t>
      </w:r>
      <w:r w:rsidR="007C1B89">
        <w:rPr>
          <w:rFonts w:asciiTheme="minorHAnsi" w:hAnsiTheme="minorHAnsi" w:cstheme="minorHAnsi"/>
          <w:b/>
        </w:rPr>
        <w:t>App. Section 2, Q1)</w:t>
      </w:r>
    </w:p>
    <w:p w14:paraId="131608B3" w14:textId="77777777" w:rsidR="00D02EC1" w:rsidRDefault="00D02EC1" w:rsidP="00430C08">
      <w:pPr>
        <w:spacing w:after="0" w:line="240" w:lineRule="auto"/>
      </w:pPr>
    </w:p>
    <w:p w14:paraId="4F587ACA" w14:textId="138675CE" w:rsidR="00D02EC1" w:rsidRPr="001729B8" w:rsidRDefault="00E80EA1" w:rsidP="00D02EC1">
      <w:pPr>
        <w:spacing w:after="0" w:line="240" w:lineRule="auto"/>
        <w:rPr>
          <w:rFonts w:cstheme="minorHAnsi"/>
        </w:rPr>
      </w:pPr>
      <w:sdt>
        <w:sdtPr>
          <w:id w:val="201640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C1">
            <w:rPr>
              <w:rFonts w:ascii="MS Gothic" w:eastAsia="MS Gothic" w:hAnsi="MS Gothic" w:hint="eastAsia"/>
            </w:rPr>
            <w:t>☐</w:t>
          </w:r>
        </w:sdtContent>
      </w:sdt>
      <w:r w:rsidR="00D02EC1">
        <w:t xml:space="preserve">  </w:t>
      </w:r>
      <w:r w:rsidR="00C70EF3">
        <w:t>5</w:t>
      </w:r>
      <w:r w:rsidR="00D02EC1">
        <w:t xml:space="preserve"> pts</w:t>
      </w:r>
      <w:r w:rsidR="00D02EC1">
        <w:tab/>
      </w:r>
      <w:r w:rsidR="001729B8" w:rsidRPr="001729B8">
        <w:rPr>
          <w:rFonts w:cstheme="minorHAnsi"/>
        </w:rPr>
        <w:t>Applicant described plan and included referral agency information</w:t>
      </w:r>
    </w:p>
    <w:p w14:paraId="106B8754" w14:textId="36C1F15B" w:rsidR="00D02EC1" w:rsidRDefault="00E80EA1" w:rsidP="005B0FA1">
      <w:pPr>
        <w:spacing w:after="0" w:line="240" w:lineRule="auto"/>
      </w:pPr>
      <w:sdt>
        <w:sdtPr>
          <w:id w:val="-151668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C1">
            <w:rPr>
              <w:rFonts w:ascii="MS Gothic" w:eastAsia="MS Gothic" w:hAnsi="MS Gothic" w:hint="eastAsia"/>
            </w:rPr>
            <w:t>☐</w:t>
          </w:r>
        </w:sdtContent>
      </w:sdt>
      <w:r w:rsidR="00D02EC1">
        <w:t xml:space="preserve">  </w:t>
      </w:r>
      <w:r w:rsidR="00C70EF3">
        <w:t>3</w:t>
      </w:r>
      <w:r w:rsidR="00D02EC1">
        <w:t xml:space="preserve"> pts</w:t>
      </w:r>
      <w:r w:rsidR="00D02EC1">
        <w:tab/>
      </w:r>
      <w:r w:rsidR="001729B8" w:rsidRPr="001729B8">
        <w:rPr>
          <w:rFonts w:cstheme="minorHAnsi"/>
        </w:rPr>
        <w:t>Somewhat described plan and referral agency</w:t>
      </w:r>
      <w:r w:rsidR="001729B8" w:rsidRPr="00415C5D">
        <w:rPr>
          <w:rFonts w:ascii="Times New Roman" w:hAnsi="Times New Roman" w:cs="Times New Roman"/>
          <w:sz w:val="23"/>
          <w:szCs w:val="23"/>
        </w:rPr>
        <w:t xml:space="preserve"> information  </w:t>
      </w:r>
    </w:p>
    <w:p w14:paraId="63A66587" w14:textId="4015EEC9" w:rsidR="00D02EC1" w:rsidRDefault="00E80EA1" w:rsidP="007C1B89">
      <w:pPr>
        <w:pStyle w:val="TableParagraph"/>
        <w:rPr>
          <w:rFonts w:asciiTheme="minorHAnsi" w:hAnsiTheme="minorHAnsi" w:cstheme="minorHAnsi"/>
        </w:rPr>
      </w:pPr>
      <w:sdt>
        <w:sdtPr>
          <w:id w:val="81467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hint="eastAsia"/>
            </w:rPr>
            <w:t>☐</w:t>
          </w:r>
        </w:sdtContent>
      </w:sdt>
      <w:r w:rsidR="00D02EC1">
        <w:t xml:space="preserve">  </w:t>
      </w:r>
      <w:r w:rsidR="00D02EC1" w:rsidRPr="007C1B89">
        <w:rPr>
          <w:rFonts w:asciiTheme="minorHAnsi" w:hAnsiTheme="minorHAnsi" w:cstheme="minorHAnsi"/>
        </w:rPr>
        <w:t>0 pts</w:t>
      </w:r>
      <w:r w:rsidR="00D02EC1">
        <w:t xml:space="preserve"> </w:t>
      </w:r>
      <w:r w:rsidR="00D02EC1">
        <w:tab/>
      </w:r>
      <w:r w:rsidR="007C1B89" w:rsidRPr="007C1B89">
        <w:rPr>
          <w:rFonts w:asciiTheme="minorHAnsi" w:hAnsiTheme="minorHAnsi" w:cstheme="minorHAnsi"/>
        </w:rPr>
        <w:t>Did not describe plan and did not include referral agency information</w:t>
      </w:r>
    </w:p>
    <w:p w14:paraId="24765B87" w14:textId="6F8471A8" w:rsidR="00DB68B8" w:rsidRDefault="00DB68B8" w:rsidP="007C1B89">
      <w:pPr>
        <w:pStyle w:val="TableParagraph"/>
        <w:rPr>
          <w:rFonts w:asciiTheme="minorHAnsi" w:hAnsiTheme="minorHAnsi" w:cstheme="minorHAnsi"/>
        </w:rPr>
      </w:pPr>
    </w:p>
    <w:p w14:paraId="470926FA" w14:textId="77777777" w:rsidR="00DB68B8" w:rsidRPr="007C1B89" w:rsidRDefault="00DB68B8" w:rsidP="007C1B89">
      <w:pPr>
        <w:pStyle w:val="TableParagraph"/>
        <w:rPr>
          <w:sz w:val="23"/>
          <w:szCs w:val="23"/>
        </w:rPr>
      </w:pPr>
    </w:p>
    <w:p w14:paraId="248176CD" w14:textId="3C7DBC31" w:rsidR="007C1B89" w:rsidRPr="007C1B89" w:rsidRDefault="00D02EC1" w:rsidP="007C1B89">
      <w:pPr>
        <w:pStyle w:val="TableParagraph"/>
        <w:rPr>
          <w:rFonts w:asciiTheme="minorHAnsi" w:hAnsiTheme="minorHAnsi" w:cstheme="minorHAnsi"/>
          <w:b/>
        </w:rPr>
      </w:pPr>
      <w:r w:rsidRPr="007C1B89">
        <w:rPr>
          <w:rFonts w:asciiTheme="minorHAnsi" w:hAnsiTheme="minorHAnsi" w:cstheme="minorHAnsi"/>
          <w:b/>
        </w:rPr>
        <w:t xml:space="preserve">2. </w:t>
      </w:r>
      <w:r w:rsidR="007C1B89" w:rsidRPr="007C1B89">
        <w:rPr>
          <w:rFonts w:asciiTheme="minorHAnsi" w:hAnsiTheme="minorHAnsi" w:cstheme="minorHAnsi"/>
          <w:b/>
        </w:rPr>
        <w:t>There are an adequate number of housing units in the service area that meet HQS. (</w:t>
      </w:r>
      <w:r w:rsidR="007C1B89">
        <w:rPr>
          <w:rFonts w:asciiTheme="minorHAnsi" w:hAnsiTheme="minorHAnsi" w:cstheme="minorHAnsi"/>
          <w:b/>
        </w:rPr>
        <w:t>App. Section 2, Q2)</w:t>
      </w:r>
    </w:p>
    <w:p w14:paraId="556139BF" w14:textId="77777777" w:rsidR="007C1B89" w:rsidRDefault="007C1B89" w:rsidP="007C1B89">
      <w:pPr>
        <w:pStyle w:val="TableParagraph"/>
        <w:rPr>
          <w:sz w:val="23"/>
        </w:rPr>
      </w:pPr>
    </w:p>
    <w:p w14:paraId="2547547D" w14:textId="71B362F1" w:rsidR="007C1B89" w:rsidRPr="001729B8" w:rsidRDefault="00E80EA1" w:rsidP="007C1B89">
      <w:pPr>
        <w:spacing w:after="0" w:line="240" w:lineRule="auto"/>
        <w:rPr>
          <w:rFonts w:cstheme="minorHAnsi"/>
        </w:rPr>
      </w:pPr>
      <w:sdt>
        <w:sdtPr>
          <w:id w:val="-163054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hint="eastAsia"/>
            </w:rPr>
            <w:t>☐</w:t>
          </w:r>
        </w:sdtContent>
      </w:sdt>
      <w:r w:rsidR="007C1B89">
        <w:t xml:space="preserve">  3 pts</w:t>
      </w:r>
      <w:r w:rsidR="007C1B89">
        <w:tab/>
      </w:r>
      <w:r w:rsidR="007C1B89">
        <w:rPr>
          <w:rFonts w:cstheme="minorHAnsi"/>
        </w:rPr>
        <w:t>Yes</w:t>
      </w:r>
    </w:p>
    <w:p w14:paraId="581991B5" w14:textId="77777777" w:rsidR="007C1B89" w:rsidRDefault="00E80EA1" w:rsidP="007C1B8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id w:val="54595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hint="eastAsia"/>
            </w:rPr>
            <w:t>☐</w:t>
          </w:r>
        </w:sdtContent>
      </w:sdt>
      <w:r w:rsidR="007C1B89">
        <w:t xml:space="preserve">  0 pts</w:t>
      </w:r>
      <w:r w:rsidR="007C1B89">
        <w:tab/>
      </w:r>
      <w:r w:rsidR="007C1B89">
        <w:rPr>
          <w:rFonts w:cstheme="minorHAnsi"/>
        </w:rPr>
        <w:t>No</w:t>
      </w:r>
      <w:r w:rsidR="007C1B89" w:rsidRPr="00415C5D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2F99B89C" w14:textId="77777777" w:rsidR="007C1B89" w:rsidRDefault="007C1B89" w:rsidP="007C1B8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838C47D" w14:textId="1C0085EB" w:rsidR="007C1B89" w:rsidRDefault="001176A2" w:rsidP="007C1B89">
      <w:pPr>
        <w:spacing w:after="0" w:line="240" w:lineRule="auto"/>
        <w:rPr>
          <w:b/>
        </w:rPr>
      </w:pPr>
      <w:r w:rsidRPr="007C1B89">
        <w:rPr>
          <w:b/>
        </w:rPr>
        <w:t>3.</w:t>
      </w:r>
      <w:r w:rsidR="007C1B89" w:rsidRPr="007C1B89">
        <w:rPr>
          <w:b/>
        </w:rPr>
        <w:t xml:space="preserve"> The applicant described how they will determine that there are enough units to meet HQS. </w:t>
      </w:r>
      <w:r w:rsidR="007C1B89" w:rsidRPr="007C1B89">
        <w:rPr>
          <w:rFonts w:cstheme="minorHAnsi"/>
          <w:b/>
        </w:rPr>
        <w:t>(</w:t>
      </w:r>
      <w:r w:rsidR="007C1B89">
        <w:rPr>
          <w:rFonts w:cstheme="minorHAnsi"/>
          <w:b/>
        </w:rPr>
        <w:t>App. Section 2, Q3)</w:t>
      </w:r>
    </w:p>
    <w:p w14:paraId="58F0AC6F" w14:textId="77777777" w:rsidR="007C1B89" w:rsidRPr="007C1B89" w:rsidRDefault="007C1B89" w:rsidP="007C1B89">
      <w:pPr>
        <w:spacing w:after="0" w:line="240" w:lineRule="auto"/>
        <w:rPr>
          <w:b/>
        </w:rPr>
      </w:pPr>
    </w:p>
    <w:p w14:paraId="229539CA" w14:textId="64596953" w:rsidR="007C1B89" w:rsidRPr="00A22D19" w:rsidRDefault="00E80EA1" w:rsidP="007C1B89">
      <w:pPr>
        <w:spacing w:after="0" w:line="240" w:lineRule="auto"/>
        <w:rPr>
          <w:rFonts w:cstheme="minorHAnsi"/>
        </w:rPr>
      </w:pPr>
      <w:sdt>
        <w:sdtPr>
          <w:id w:val="64324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hint="eastAsia"/>
            </w:rPr>
            <w:t>☐</w:t>
          </w:r>
        </w:sdtContent>
      </w:sdt>
      <w:r w:rsidR="007C1B89">
        <w:t xml:space="preserve">  5 pts</w:t>
      </w:r>
      <w:r w:rsidR="007C1B89">
        <w:tab/>
      </w:r>
      <w:r w:rsidR="007C1B89">
        <w:rPr>
          <w:sz w:val="23"/>
        </w:rPr>
        <w:t>Applicant described</w:t>
      </w:r>
    </w:p>
    <w:p w14:paraId="51D6BC9E" w14:textId="77777777" w:rsidR="007C1B89" w:rsidRPr="00A22D19" w:rsidRDefault="00E80EA1" w:rsidP="007C1B8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48678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1B89" w:rsidRPr="00A22D19">
        <w:rPr>
          <w:rFonts w:cstheme="minorHAnsi"/>
        </w:rPr>
        <w:t xml:space="preserve">  </w:t>
      </w:r>
      <w:r w:rsidR="007C1B89">
        <w:rPr>
          <w:rFonts w:cstheme="minorHAnsi"/>
        </w:rPr>
        <w:t>3</w:t>
      </w:r>
      <w:r w:rsidR="007C1B89" w:rsidRPr="00A22D19">
        <w:rPr>
          <w:rFonts w:cstheme="minorHAnsi"/>
        </w:rPr>
        <w:t xml:space="preserve"> pts</w:t>
      </w:r>
      <w:r w:rsidR="007C1B89" w:rsidRPr="00A22D19">
        <w:rPr>
          <w:rFonts w:cstheme="minorHAnsi"/>
        </w:rPr>
        <w:tab/>
        <w:t xml:space="preserve">Somewhat </w:t>
      </w:r>
      <w:r w:rsidR="007C1B89">
        <w:rPr>
          <w:rFonts w:cstheme="minorHAnsi"/>
        </w:rPr>
        <w:t>described</w:t>
      </w:r>
      <w:r w:rsidR="007C1B89" w:rsidRPr="00A22D19">
        <w:rPr>
          <w:rFonts w:cstheme="minorHAnsi"/>
        </w:rPr>
        <w:t xml:space="preserve"> </w:t>
      </w:r>
    </w:p>
    <w:p w14:paraId="360EE91E" w14:textId="5B1E40CA" w:rsidR="007C1B89" w:rsidRDefault="00E80EA1" w:rsidP="007C1B8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00725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1B89" w:rsidRPr="00A22D19">
        <w:rPr>
          <w:rFonts w:cstheme="minorHAnsi"/>
        </w:rPr>
        <w:t xml:space="preserve">  </w:t>
      </w:r>
      <w:r w:rsidR="007C1B89">
        <w:rPr>
          <w:rFonts w:cstheme="minorHAnsi"/>
        </w:rPr>
        <w:t xml:space="preserve">0 </w:t>
      </w:r>
      <w:r w:rsidR="007C1B89" w:rsidRPr="00A22D19">
        <w:rPr>
          <w:rFonts w:cstheme="minorHAnsi"/>
        </w:rPr>
        <w:t xml:space="preserve">pts </w:t>
      </w:r>
      <w:r w:rsidR="007C1B89" w:rsidRPr="00A22D19">
        <w:rPr>
          <w:rFonts w:cstheme="minorHAnsi"/>
        </w:rPr>
        <w:tab/>
      </w:r>
      <w:r w:rsidR="007C1B89">
        <w:rPr>
          <w:rFonts w:cstheme="minorHAnsi"/>
        </w:rPr>
        <w:t xml:space="preserve">Did not describe </w:t>
      </w:r>
    </w:p>
    <w:p w14:paraId="160D9C39" w14:textId="77777777" w:rsidR="007C1B89" w:rsidRPr="00A22D19" w:rsidRDefault="007C1B89" w:rsidP="007C1B89">
      <w:pPr>
        <w:spacing w:after="0" w:line="240" w:lineRule="auto"/>
        <w:rPr>
          <w:rFonts w:cstheme="minorHAnsi"/>
        </w:rPr>
      </w:pPr>
    </w:p>
    <w:p w14:paraId="376F3884" w14:textId="73A7D9DA" w:rsidR="007C1B89" w:rsidRPr="007C1B89" w:rsidRDefault="002800D6" w:rsidP="007C1B89">
      <w:pPr>
        <w:pStyle w:val="TableParagraph"/>
        <w:spacing w:line="242" w:lineRule="auto"/>
        <w:ind w:left="52" w:right="3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7C1B89" w:rsidRPr="007C1B89">
        <w:rPr>
          <w:rFonts w:asciiTheme="minorHAnsi" w:hAnsiTheme="minorHAnsi" w:cstheme="minorHAnsi"/>
          <w:b/>
        </w:rPr>
        <w:t>. Applicant described how they will ensure that there will be enough landlords participating in the program and described landlord outreach plan. (</w:t>
      </w:r>
      <w:r w:rsidR="007C1B89">
        <w:rPr>
          <w:rFonts w:asciiTheme="minorHAnsi" w:hAnsiTheme="minorHAnsi" w:cstheme="minorHAnsi"/>
          <w:b/>
        </w:rPr>
        <w:t>App. Section 2, Q4)</w:t>
      </w:r>
    </w:p>
    <w:p w14:paraId="50802883" w14:textId="77777777" w:rsidR="007C1B89" w:rsidRPr="007C1B89" w:rsidRDefault="007C1B89" w:rsidP="007C1B89">
      <w:pPr>
        <w:spacing w:after="0" w:line="240" w:lineRule="auto"/>
        <w:rPr>
          <w:b/>
        </w:rPr>
      </w:pPr>
    </w:p>
    <w:p w14:paraId="5F9EFBC9" w14:textId="77777777" w:rsidR="007C1B89" w:rsidRPr="00A22D19" w:rsidRDefault="00E80EA1" w:rsidP="007C1B89">
      <w:pPr>
        <w:spacing w:after="0" w:line="240" w:lineRule="auto"/>
        <w:rPr>
          <w:rFonts w:cstheme="minorHAnsi"/>
        </w:rPr>
      </w:pPr>
      <w:sdt>
        <w:sdtPr>
          <w:id w:val="-117071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hint="eastAsia"/>
            </w:rPr>
            <w:t>☐</w:t>
          </w:r>
        </w:sdtContent>
      </w:sdt>
      <w:r w:rsidR="007C1B89">
        <w:t xml:space="preserve">  5 pts</w:t>
      </w:r>
      <w:r w:rsidR="007C1B89">
        <w:tab/>
      </w:r>
      <w:r w:rsidR="007C1B89">
        <w:rPr>
          <w:sz w:val="23"/>
        </w:rPr>
        <w:t>Applicant described</w:t>
      </w:r>
    </w:p>
    <w:p w14:paraId="712E31D2" w14:textId="77777777" w:rsidR="007C1B89" w:rsidRPr="00A22D19" w:rsidRDefault="00E80EA1" w:rsidP="007C1B8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5850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1B89" w:rsidRPr="00A22D19">
        <w:rPr>
          <w:rFonts w:cstheme="minorHAnsi"/>
        </w:rPr>
        <w:t xml:space="preserve">  </w:t>
      </w:r>
      <w:r w:rsidR="007C1B89">
        <w:rPr>
          <w:rFonts w:cstheme="minorHAnsi"/>
        </w:rPr>
        <w:t>3</w:t>
      </w:r>
      <w:r w:rsidR="007C1B89" w:rsidRPr="00A22D19">
        <w:rPr>
          <w:rFonts w:cstheme="minorHAnsi"/>
        </w:rPr>
        <w:t xml:space="preserve"> pts</w:t>
      </w:r>
      <w:r w:rsidR="007C1B89" w:rsidRPr="00A22D19">
        <w:rPr>
          <w:rFonts w:cstheme="minorHAnsi"/>
        </w:rPr>
        <w:tab/>
        <w:t xml:space="preserve">Somewhat </w:t>
      </w:r>
      <w:r w:rsidR="007C1B89">
        <w:rPr>
          <w:rFonts w:cstheme="minorHAnsi"/>
        </w:rPr>
        <w:t>described</w:t>
      </w:r>
      <w:r w:rsidR="007C1B89" w:rsidRPr="00A22D19">
        <w:rPr>
          <w:rFonts w:cstheme="minorHAnsi"/>
        </w:rPr>
        <w:t xml:space="preserve"> </w:t>
      </w:r>
    </w:p>
    <w:p w14:paraId="143A4365" w14:textId="41EF1DBE" w:rsidR="007C1B89" w:rsidRDefault="00E80EA1" w:rsidP="007C1B8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24199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1B89" w:rsidRPr="00A22D19">
        <w:rPr>
          <w:rFonts w:cstheme="minorHAnsi"/>
        </w:rPr>
        <w:t xml:space="preserve">  </w:t>
      </w:r>
      <w:r w:rsidR="007C1B89">
        <w:rPr>
          <w:rFonts w:cstheme="minorHAnsi"/>
        </w:rPr>
        <w:t xml:space="preserve">0 </w:t>
      </w:r>
      <w:r w:rsidR="007C1B89" w:rsidRPr="00A22D19">
        <w:rPr>
          <w:rFonts w:cstheme="minorHAnsi"/>
        </w:rPr>
        <w:t xml:space="preserve">pts </w:t>
      </w:r>
      <w:r w:rsidR="007C1B89" w:rsidRPr="00A22D19">
        <w:rPr>
          <w:rFonts w:cstheme="minorHAnsi"/>
        </w:rPr>
        <w:tab/>
      </w:r>
      <w:r w:rsidR="007C1B89">
        <w:rPr>
          <w:rFonts w:cstheme="minorHAnsi"/>
        </w:rPr>
        <w:t xml:space="preserve">Did not describe </w:t>
      </w:r>
    </w:p>
    <w:p w14:paraId="0D54CC0E" w14:textId="0924FA40" w:rsidR="007C1B89" w:rsidRDefault="007C1B89" w:rsidP="007C1B89">
      <w:pPr>
        <w:spacing w:after="0" w:line="240" w:lineRule="auto"/>
        <w:rPr>
          <w:rFonts w:cstheme="minorHAnsi"/>
        </w:rPr>
      </w:pPr>
    </w:p>
    <w:p w14:paraId="3FDB1422" w14:textId="5FF75EB3" w:rsidR="007C1B89" w:rsidRDefault="002800D6" w:rsidP="007C1B89">
      <w:pPr>
        <w:pStyle w:val="TableParagraph"/>
        <w:ind w:left="52" w:right="3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7C1B89" w:rsidRPr="007C1B89">
        <w:rPr>
          <w:rFonts w:asciiTheme="minorHAnsi" w:hAnsiTheme="minorHAnsi" w:cstheme="minorHAnsi"/>
          <w:b/>
        </w:rPr>
        <w:t>. Applicant described how their procedures for maintaining their waiting list are in conformance with the fair housing requirements regarding: (</w:t>
      </w:r>
      <w:r w:rsidR="007C1B89">
        <w:rPr>
          <w:rFonts w:asciiTheme="minorHAnsi" w:hAnsiTheme="minorHAnsi" w:cstheme="minorHAnsi"/>
          <w:b/>
        </w:rPr>
        <w:t>App. Section 2, Q5</w:t>
      </w:r>
      <w:r w:rsidR="007C1B89" w:rsidRPr="007C1B89">
        <w:rPr>
          <w:rFonts w:asciiTheme="minorHAnsi" w:hAnsiTheme="minorHAnsi" w:cstheme="minorHAnsi"/>
          <w:b/>
        </w:rPr>
        <w:t>)</w:t>
      </w:r>
    </w:p>
    <w:p w14:paraId="38CB57C3" w14:textId="4605B10C" w:rsidR="007C1B89" w:rsidRDefault="007C1B89" w:rsidP="007C1B89">
      <w:pPr>
        <w:pStyle w:val="TableParagraph"/>
        <w:ind w:left="52" w:right="362"/>
        <w:rPr>
          <w:rFonts w:asciiTheme="minorHAnsi" w:hAnsiTheme="minorHAnsi" w:cstheme="minorHAnsi"/>
          <w:b/>
        </w:rPr>
      </w:pPr>
    </w:p>
    <w:p w14:paraId="6365FA04" w14:textId="70E331E7" w:rsidR="007C1B89" w:rsidRDefault="007C1B89" w:rsidP="007C1B89">
      <w:pPr>
        <w:pStyle w:val="TableParagraph"/>
        <w:numPr>
          <w:ilvl w:val="0"/>
          <w:numId w:val="2"/>
        </w:numPr>
        <w:ind w:right="3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How households will be added and removed:</w:t>
      </w:r>
    </w:p>
    <w:p w14:paraId="56FE656D" w14:textId="77777777" w:rsidR="007C1B89" w:rsidRDefault="007C1B89" w:rsidP="007C1B89">
      <w:pPr>
        <w:pStyle w:val="TableParagraph"/>
        <w:ind w:left="412" w:right="362"/>
        <w:rPr>
          <w:rFonts w:asciiTheme="minorHAnsi" w:hAnsiTheme="minorHAnsi" w:cstheme="minorHAnsi"/>
          <w:b/>
        </w:rPr>
      </w:pPr>
    </w:p>
    <w:p w14:paraId="52B92B07" w14:textId="77777777" w:rsidR="007C1B89" w:rsidRPr="00A22D19" w:rsidRDefault="00E80EA1" w:rsidP="007C1B89">
      <w:pPr>
        <w:spacing w:after="0" w:line="240" w:lineRule="auto"/>
        <w:rPr>
          <w:rFonts w:cstheme="minorHAnsi"/>
        </w:rPr>
      </w:pPr>
      <w:sdt>
        <w:sdtPr>
          <w:id w:val="105781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hint="eastAsia"/>
            </w:rPr>
            <w:t>☐</w:t>
          </w:r>
        </w:sdtContent>
      </w:sdt>
      <w:r w:rsidR="007C1B89">
        <w:t xml:space="preserve">  5 pts</w:t>
      </w:r>
      <w:r w:rsidR="007C1B89">
        <w:tab/>
      </w:r>
      <w:r w:rsidR="007C1B89">
        <w:rPr>
          <w:sz w:val="23"/>
        </w:rPr>
        <w:t>Applicant described</w:t>
      </w:r>
    </w:p>
    <w:p w14:paraId="24B4986A" w14:textId="77777777" w:rsidR="007C1B89" w:rsidRPr="00A22D19" w:rsidRDefault="00E80EA1" w:rsidP="007C1B8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35581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1B89" w:rsidRPr="00A22D19">
        <w:rPr>
          <w:rFonts w:cstheme="minorHAnsi"/>
        </w:rPr>
        <w:t xml:space="preserve">  </w:t>
      </w:r>
      <w:r w:rsidR="007C1B89">
        <w:rPr>
          <w:rFonts w:cstheme="minorHAnsi"/>
        </w:rPr>
        <w:t>3</w:t>
      </w:r>
      <w:r w:rsidR="007C1B89" w:rsidRPr="00A22D19">
        <w:rPr>
          <w:rFonts w:cstheme="minorHAnsi"/>
        </w:rPr>
        <w:t xml:space="preserve"> pts</w:t>
      </w:r>
      <w:r w:rsidR="007C1B89" w:rsidRPr="00A22D19">
        <w:rPr>
          <w:rFonts w:cstheme="minorHAnsi"/>
        </w:rPr>
        <w:tab/>
        <w:t xml:space="preserve">Somewhat </w:t>
      </w:r>
      <w:r w:rsidR="007C1B89">
        <w:rPr>
          <w:rFonts w:cstheme="minorHAnsi"/>
        </w:rPr>
        <w:t>described</w:t>
      </w:r>
      <w:r w:rsidR="007C1B89" w:rsidRPr="00A22D19">
        <w:rPr>
          <w:rFonts w:cstheme="minorHAnsi"/>
        </w:rPr>
        <w:t xml:space="preserve"> </w:t>
      </w:r>
    </w:p>
    <w:p w14:paraId="3F47F16D" w14:textId="77777777" w:rsidR="007C1B89" w:rsidRDefault="00E80EA1" w:rsidP="007C1B89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13637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1B89" w:rsidRPr="00A22D19">
        <w:rPr>
          <w:rFonts w:cstheme="minorHAnsi"/>
        </w:rPr>
        <w:t xml:space="preserve">  </w:t>
      </w:r>
      <w:r w:rsidR="007C1B89">
        <w:rPr>
          <w:rFonts w:cstheme="minorHAnsi"/>
        </w:rPr>
        <w:t xml:space="preserve">0 </w:t>
      </w:r>
      <w:r w:rsidR="007C1B89" w:rsidRPr="00A22D19">
        <w:rPr>
          <w:rFonts w:cstheme="minorHAnsi"/>
        </w:rPr>
        <w:t xml:space="preserve">pts </w:t>
      </w:r>
      <w:r w:rsidR="007C1B89" w:rsidRPr="00A22D19">
        <w:rPr>
          <w:rFonts w:cstheme="minorHAnsi"/>
        </w:rPr>
        <w:tab/>
      </w:r>
      <w:r w:rsidR="007C1B89">
        <w:rPr>
          <w:rFonts w:cstheme="minorHAnsi"/>
        </w:rPr>
        <w:t xml:space="preserve">Did not describe </w:t>
      </w:r>
    </w:p>
    <w:p w14:paraId="54184AC2" w14:textId="77777777" w:rsidR="007C1B89" w:rsidRPr="007C1B89" w:rsidRDefault="007C1B89" w:rsidP="007C1B89">
      <w:pPr>
        <w:pStyle w:val="TableParagraph"/>
        <w:ind w:left="52" w:right="362"/>
        <w:rPr>
          <w:rFonts w:asciiTheme="minorHAnsi" w:hAnsiTheme="minorHAnsi" w:cstheme="minorHAnsi"/>
          <w:b/>
        </w:rPr>
      </w:pPr>
    </w:p>
    <w:p w14:paraId="6AA10F76" w14:textId="7AB5F0D5" w:rsidR="007C1B89" w:rsidRPr="000A205F" w:rsidRDefault="000A205F" w:rsidP="007C1B8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0A205F">
        <w:rPr>
          <w:rFonts w:cstheme="minorHAnsi"/>
          <w:b/>
          <w:bCs/>
        </w:rPr>
        <w:t xml:space="preserve">In the order clients will be served: </w:t>
      </w:r>
    </w:p>
    <w:p w14:paraId="30E50208" w14:textId="77777777" w:rsidR="000A205F" w:rsidRPr="007C1B89" w:rsidRDefault="000A205F" w:rsidP="000A205F">
      <w:pPr>
        <w:pStyle w:val="ListParagraph"/>
        <w:spacing w:after="0" w:line="240" w:lineRule="auto"/>
        <w:ind w:left="412"/>
        <w:rPr>
          <w:rFonts w:cstheme="minorHAnsi"/>
        </w:rPr>
      </w:pPr>
    </w:p>
    <w:p w14:paraId="06762024" w14:textId="5948B2DA" w:rsidR="000A205F" w:rsidRPr="000A205F" w:rsidRDefault="00E80EA1" w:rsidP="000A205F">
      <w:pPr>
        <w:spacing w:after="0" w:line="240" w:lineRule="auto"/>
        <w:rPr>
          <w:rFonts w:cstheme="minorHAnsi"/>
        </w:rPr>
      </w:pPr>
      <w:sdt>
        <w:sdtPr>
          <w:rPr>
            <w:rFonts w:ascii="MS Gothic" w:eastAsia="MS Gothic" w:hAnsi="MS Gothic"/>
          </w:rPr>
          <w:id w:val="163352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 w:rsidRP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5 pts</w:t>
      </w:r>
      <w:r w:rsidR="000A205F">
        <w:tab/>
      </w:r>
      <w:r w:rsidR="000A205F" w:rsidRPr="000A205F">
        <w:rPr>
          <w:sz w:val="23"/>
        </w:rPr>
        <w:t>Applicant described</w:t>
      </w:r>
    </w:p>
    <w:p w14:paraId="7CBBAA64" w14:textId="7EC5525D" w:rsidR="000A205F" w:rsidRPr="000A205F" w:rsidRDefault="00E80EA1" w:rsidP="000A205F">
      <w:pPr>
        <w:spacing w:after="0" w:line="240" w:lineRule="auto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32944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 w:rsidRPr="000A20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205F" w:rsidRPr="000A205F">
        <w:rPr>
          <w:rFonts w:cstheme="minorHAnsi"/>
        </w:rPr>
        <w:t xml:space="preserve">  3 pts</w:t>
      </w:r>
      <w:r w:rsidR="000A205F" w:rsidRPr="000A205F">
        <w:rPr>
          <w:rFonts w:cstheme="minorHAnsi"/>
        </w:rPr>
        <w:tab/>
        <w:t xml:space="preserve">Somewhat described </w:t>
      </w:r>
    </w:p>
    <w:p w14:paraId="4684A9B3" w14:textId="2CAECA8E" w:rsidR="000A205F" w:rsidRPr="000A205F" w:rsidRDefault="00E80EA1" w:rsidP="000A205F">
      <w:pPr>
        <w:spacing w:after="0" w:line="240" w:lineRule="auto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32281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 w:rsidRPr="000A20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205F" w:rsidRPr="000A205F">
        <w:rPr>
          <w:rFonts w:cstheme="minorHAnsi"/>
        </w:rPr>
        <w:t xml:space="preserve">  0 pts </w:t>
      </w:r>
      <w:r w:rsidR="000A205F" w:rsidRPr="000A205F">
        <w:rPr>
          <w:rFonts w:cstheme="minorHAnsi"/>
        </w:rPr>
        <w:tab/>
        <w:t xml:space="preserve">Did not describe </w:t>
      </w:r>
    </w:p>
    <w:p w14:paraId="14C2195B" w14:textId="0C14777E" w:rsidR="001176A2" w:rsidRDefault="001176A2" w:rsidP="007C1B89">
      <w:pPr>
        <w:spacing w:after="0" w:line="240" w:lineRule="auto"/>
      </w:pPr>
    </w:p>
    <w:p w14:paraId="72785CDD" w14:textId="5F8953C0" w:rsidR="000A205F" w:rsidRDefault="000A205F" w:rsidP="000A205F">
      <w:pPr>
        <w:pStyle w:val="TableParagraph"/>
        <w:numPr>
          <w:ilvl w:val="0"/>
          <w:numId w:val="2"/>
        </w:numPr>
        <w:ind w:right="3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How often their waiting list will be updated:</w:t>
      </w:r>
    </w:p>
    <w:p w14:paraId="0E8F7B5B" w14:textId="77777777" w:rsidR="000A205F" w:rsidRDefault="000A205F" w:rsidP="000A205F">
      <w:pPr>
        <w:pStyle w:val="TableParagraph"/>
        <w:ind w:left="412" w:right="362"/>
        <w:rPr>
          <w:rFonts w:asciiTheme="minorHAnsi" w:hAnsiTheme="minorHAnsi" w:cstheme="minorHAnsi"/>
          <w:b/>
        </w:rPr>
      </w:pPr>
    </w:p>
    <w:p w14:paraId="317C0948" w14:textId="77777777" w:rsidR="000A205F" w:rsidRPr="00A22D19" w:rsidRDefault="00E80EA1" w:rsidP="000A205F">
      <w:pPr>
        <w:spacing w:after="0" w:line="240" w:lineRule="auto"/>
        <w:rPr>
          <w:rFonts w:cstheme="minorHAnsi"/>
        </w:rPr>
      </w:pPr>
      <w:sdt>
        <w:sdtPr>
          <w:id w:val="94650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5 pts</w:t>
      </w:r>
      <w:r w:rsidR="000A205F">
        <w:tab/>
      </w:r>
      <w:r w:rsidR="000A205F">
        <w:rPr>
          <w:sz w:val="23"/>
        </w:rPr>
        <w:t>Applicant described</w:t>
      </w:r>
    </w:p>
    <w:p w14:paraId="7E7CE3F9" w14:textId="77777777" w:rsidR="000A205F" w:rsidRPr="00A22D19" w:rsidRDefault="00E80EA1" w:rsidP="000A205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206855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205F" w:rsidRPr="00A22D19">
        <w:rPr>
          <w:rFonts w:cstheme="minorHAnsi"/>
        </w:rPr>
        <w:t xml:space="preserve">  </w:t>
      </w:r>
      <w:r w:rsidR="000A205F">
        <w:rPr>
          <w:rFonts w:cstheme="minorHAnsi"/>
        </w:rPr>
        <w:t>3</w:t>
      </w:r>
      <w:r w:rsidR="000A205F" w:rsidRPr="00A22D19">
        <w:rPr>
          <w:rFonts w:cstheme="minorHAnsi"/>
        </w:rPr>
        <w:t xml:space="preserve"> pts</w:t>
      </w:r>
      <w:r w:rsidR="000A205F" w:rsidRPr="00A22D19">
        <w:rPr>
          <w:rFonts w:cstheme="minorHAnsi"/>
        </w:rPr>
        <w:tab/>
        <w:t xml:space="preserve">Somewhat </w:t>
      </w:r>
      <w:r w:rsidR="000A205F">
        <w:rPr>
          <w:rFonts w:cstheme="minorHAnsi"/>
        </w:rPr>
        <w:t>described</w:t>
      </w:r>
      <w:r w:rsidR="000A205F" w:rsidRPr="00A22D19">
        <w:rPr>
          <w:rFonts w:cstheme="minorHAnsi"/>
        </w:rPr>
        <w:t xml:space="preserve"> </w:t>
      </w:r>
    </w:p>
    <w:p w14:paraId="1842B8FA" w14:textId="77777777" w:rsidR="000A205F" w:rsidRDefault="00E80EA1" w:rsidP="000A205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23104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205F" w:rsidRPr="00A22D19">
        <w:rPr>
          <w:rFonts w:cstheme="minorHAnsi"/>
        </w:rPr>
        <w:t xml:space="preserve">  </w:t>
      </w:r>
      <w:r w:rsidR="000A205F">
        <w:rPr>
          <w:rFonts w:cstheme="minorHAnsi"/>
        </w:rPr>
        <w:t xml:space="preserve">0 </w:t>
      </w:r>
      <w:r w:rsidR="000A205F" w:rsidRPr="00A22D19">
        <w:rPr>
          <w:rFonts w:cstheme="minorHAnsi"/>
        </w:rPr>
        <w:t xml:space="preserve">pts </w:t>
      </w:r>
      <w:r w:rsidR="000A205F" w:rsidRPr="00A22D19">
        <w:rPr>
          <w:rFonts w:cstheme="minorHAnsi"/>
        </w:rPr>
        <w:tab/>
      </w:r>
      <w:r w:rsidR="000A205F">
        <w:rPr>
          <w:rFonts w:cstheme="minorHAnsi"/>
        </w:rPr>
        <w:t xml:space="preserve">Did not describe </w:t>
      </w:r>
    </w:p>
    <w:p w14:paraId="755380D0" w14:textId="79A9EF41" w:rsidR="001176A2" w:rsidRDefault="001176A2" w:rsidP="001176A2">
      <w:pPr>
        <w:spacing w:after="0" w:line="240" w:lineRule="auto"/>
      </w:pPr>
    </w:p>
    <w:p w14:paraId="074C8B5A" w14:textId="1E8A9D31" w:rsidR="00F54F06" w:rsidRDefault="00F54F06" w:rsidP="001176A2">
      <w:pPr>
        <w:spacing w:after="0" w:line="240" w:lineRule="auto"/>
      </w:pPr>
    </w:p>
    <w:p w14:paraId="46BD1BB2" w14:textId="77777777" w:rsidR="00F54F06" w:rsidRDefault="00F54F06" w:rsidP="001176A2">
      <w:pPr>
        <w:spacing w:after="0" w:line="240" w:lineRule="auto"/>
      </w:pPr>
    </w:p>
    <w:p w14:paraId="5FC241E3" w14:textId="5B9C9C2C" w:rsidR="000A205F" w:rsidRDefault="000A205F" w:rsidP="000A205F">
      <w:pPr>
        <w:pStyle w:val="TableParagraph"/>
        <w:numPr>
          <w:ilvl w:val="0"/>
          <w:numId w:val="2"/>
        </w:numPr>
        <w:ind w:right="3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applicant is proposing a “deposit only </w:t>
      </w:r>
      <w:proofErr w:type="gramStart"/>
      <w:r>
        <w:rPr>
          <w:rFonts w:asciiTheme="minorHAnsi" w:hAnsiTheme="minorHAnsi" w:cstheme="minorHAnsi"/>
          <w:b/>
        </w:rPr>
        <w:t>program:,</w:t>
      </w:r>
      <w:proofErr w:type="gramEnd"/>
      <w:r>
        <w:rPr>
          <w:rFonts w:asciiTheme="minorHAnsi" w:hAnsiTheme="minorHAnsi" w:cstheme="minorHAnsi"/>
          <w:b/>
        </w:rPr>
        <w:t xml:space="preserve"> applicant described how their program will ensure that the rents charged to the households are reasonable and affordable:</w:t>
      </w:r>
    </w:p>
    <w:p w14:paraId="3A667EE7" w14:textId="77777777" w:rsidR="000A205F" w:rsidRDefault="000A205F" w:rsidP="000A205F">
      <w:pPr>
        <w:pStyle w:val="TableParagraph"/>
        <w:ind w:left="412" w:right="362"/>
        <w:rPr>
          <w:rFonts w:asciiTheme="minorHAnsi" w:hAnsiTheme="minorHAnsi" w:cstheme="minorHAnsi"/>
          <w:b/>
        </w:rPr>
      </w:pPr>
    </w:p>
    <w:p w14:paraId="091F2ACE" w14:textId="1AB09959" w:rsidR="000A205F" w:rsidRPr="00A22D19" w:rsidRDefault="00E80EA1" w:rsidP="000A205F">
      <w:pPr>
        <w:spacing w:after="0" w:line="240" w:lineRule="auto"/>
        <w:rPr>
          <w:rFonts w:cstheme="minorHAnsi"/>
        </w:rPr>
      </w:pPr>
      <w:sdt>
        <w:sdtPr>
          <w:id w:val="186046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 0 pts</w:t>
      </w:r>
      <w:r w:rsidR="000A205F">
        <w:tab/>
      </w:r>
      <w:r w:rsidR="000A205F">
        <w:rPr>
          <w:sz w:val="23"/>
        </w:rPr>
        <w:t>Applicant described -OR – Not offering a “deposit only program”</w:t>
      </w:r>
    </w:p>
    <w:p w14:paraId="0BB9CDDF" w14:textId="54B640D8" w:rsidR="000A205F" w:rsidRPr="00A22D19" w:rsidRDefault="00E80EA1" w:rsidP="000A205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09022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205F" w:rsidRPr="00A22D19">
        <w:rPr>
          <w:rFonts w:cstheme="minorHAnsi"/>
        </w:rPr>
        <w:t xml:space="preserve">  </w:t>
      </w:r>
      <w:r w:rsidR="000A205F">
        <w:rPr>
          <w:rFonts w:cstheme="minorHAnsi"/>
        </w:rPr>
        <w:t>-3</w:t>
      </w:r>
      <w:r w:rsidR="000A205F" w:rsidRPr="00A22D19">
        <w:rPr>
          <w:rFonts w:cstheme="minorHAnsi"/>
        </w:rPr>
        <w:t xml:space="preserve"> pts</w:t>
      </w:r>
      <w:r w:rsidR="000A205F" w:rsidRPr="00A22D19">
        <w:rPr>
          <w:rFonts w:cstheme="minorHAnsi"/>
        </w:rPr>
        <w:tab/>
        <w:t xml:space="preserve">Somewhat </w:t>
      </w:r>
      <w:r w:rsidR="000A205F">
        <w:rPr>
          <w:rFonts w:cstheme="minorHAnsi"/>
        </w:rPr>
        <w:t>described</w:t>
      </w:r>
      <w:r w:rsidR="000A205F" w:rsidRPr="00A22D19">
        <w:rPr>
          <w:rFonts w:cstheme="minorHAnsi"/>
        </w:rPr>
        <w:t xml:space="preserve"> </w:t>
      </w:r>
    </w:p>
    <w:p w14:paraId="721B9DDB" w14:textId="03F7B6A4" w:rsidR="000A205F" w:rsidRDefault="00E80EA1" w:rsidP="000A205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66743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205F" w:rsidRPr="00A22D19">
        <w:rPr>
          <w:rFonts w:cstheme="minorHAnsi"/>
        </w:rPr>
        <w:t xml:space="preserve">  </w:t>
      </w:r>
      <w:r w:rsidR="000A205F">
        <w:rPr>
          <w:rFonts w:cstheme="minorHAnsi"/>
        </w:rPr>
        <w:t xml:space="preserve">-5 </w:t>
      </w:r>
      <w:r w:rsidR="000A205F" w:rsidRPr="00A22D19">
        <w:rPr>
          <w:rFonts w:cstheme="minorHAnsi"/>
        </w:rPr>
        <w:t xml:space="preserve">pts </w:t>
      </w:r>
      <w:r w:rsidR="000A205F" w:rsidRPr="00A22D19">
        <w:rPr>
          <w:rFonts w:cstheme="minorHAnsi"/>
        </w:rPr>
        <w:tab/>
      </w:r>
      <w:r w:rsidR="000A205F">
        <w:rPr>
          <w:rFonts w:cstheme="minorHAnsi"/>
        </w:rPr>
        <w:t xml:space="preserve">Did not describe </w:t>
      </w:r>
    </w:p>
    <w:p w14:paraId="512653BF" w14:textId="638DC608" w:rsidR="000A205F" w:rsidRDefault="000A205F" w:rsidP="000A205F">
      <w:pPr>
        <w:spacing w:after="0" w:line="240" w:lineRule="auto"/>
        <w:rPr>
          <w:rFonts w:cstheme="minorHAnsi"/>
        </w:rPr>
      </w:pPr>
    </w:p>
    <w:p w14:paraId="50F31AE4" w14:textId="785C7934" w:rsidR="000A205F" w:rsidRDefault="002800D6" w:rsidP="000A205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0A205F" w:rsidRPr="000A205F">
        <w:rPr>
          <w:rFonts w:cstheme="minorHAnsi"/>
          <w:b/>
          <w:bCs/>
        </w:rPr>
        <w:t xml:space="preserve">. Applicant has identified households that are </w:t>
      </w:r>
      <w:proofErr w:type="gramStart"/>
      <w:r w:rsidR="000A205F" w:rsidRPr="000A205F">
        <w:rPr>
          <w:rFonts w:cstheme="minorHAnsi"/>
          <w:b/>
          <w:bCs/>
        </w:rPr>
        <w:t>income-eligible</w:t>
      </w:r>
      <w:proofErr w:type="gramEnd"/>
      <w:r w:rsidR="000A205F" w:rsidRPr="000A205F">
        <w:rPr>
          <w:rFonts w:cstheme="minorHAnsi"/>
          <w:b/>
          <w:bCs/>
        </w:rPr>
        <w:t>. (App. Section 2, Q6)</w:t>
      </w:r>
    </w:p>
    <w:p w14:paraId="502270A9" w14:textId="77777777" w:rsidR="000A205F" w:rsidRDefault="000A205F" w:rsidP="000A205F">
      <w:pPr>
        <w:spacing w:after="0" w:line="240" w:lineRule="auto"/>
        <w:rPr>
          <w:rFonts w:cstheme="minorHAnsi"/>
          <w:b/>
          <w:bCs/>
        </w:rPr>
      </w:pPr>
    </w:p>
    <w:p w14:paraId="6147A183" w14:textId="3FD99F69" w:rsidR="000A205F" w:rsidRPr="001729B8" w:rsidRDefault="00E80EA1" w:rsidP="000A205F">
      <w:pPr>
        <w:spacing w:after="0" w:line="240" w:lineRule="auto"/>
        <w:rPr>
          <w:rFonts w:cstheme="minorHAnsi"/>
        </w:rPr>
      </w:pPr>
      <w:sdt>
        <w:sdtPr>
          <w:id w:val="89100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3 pts</w:t>
      </w:r>
      <w:r w:rsidR="000A205F">
        <w:tab/>
      </w:r>
      <w:r w:rsidR="000A205F">
        <w:rPr>
          <w:rFonts w:cstheme="minorHAnsi"/>
        </w:rPr>
        <w:t xml:space="preserve">Households are identified </w:t>
      </w:r>
    </w:p>
    <w:p w14:paraId="140BF775" w14:textId="57674A78" w:rsidR="000A205F" w:rsidRDefault="00E80EA1" w:rsidP="000A205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id w:val="-143636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0 pts</w:t>
      </w:r>
      <w:r w:rsidR="000A205F">
        <w:tab/>
      </w:r>
      <w:r w:rsidR="000A205F">
        <w:rPr>
          <w:rFonts w:cstheme="minorHAnsi"/>
        </w:rPr>
        <w:t xml:space="preserve">Households are not identified </w:t>
      </w:r>
    </w:p>
    <w:p w14:paraId="2F3B8C9A" w14:textId="7F3B3741" w:rsidR="000A205F" w:rsidRDefault="000A205F" w:rsidP="000A205F">
      <w:pPr>
        <w:spacing w:after="0" w:line="240" w:lineRule="auto"/>
        <w:rPr>
          <w:rFonts w:cstheme="minorHAnsi"/>
          <w:b/>
          <w:bCs/>
        </w:rPr>
      </w:pPr>
    </w:p>
    <w:p w14:paraId="1DC3C003" w14:textId="77777777" w:rsidR="00F54F06" w:rsidRPr="000A205F" w:rsidRDefault="00F54F06" w:rsidP="000A205F">
      <w:pPr>
        <w:spacing w:after="0" w:line="240" w:lineRule="auto"/>
        <w:rPr>
          <w:rFonts w:cstheme="minorHAnsi"/>
          <w:b/>
          <w:bCs/>
        </w:rPr>
      </w:pPr>
    </w:p>
    <w:p w14:paraId="510DB766" w14:textId="2FCD0242" w:rsidR="000A205F" w:rsidRPr="008100C8" w:rsidRDefault="000A205F" w:rsidP="000A2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3 — RENTAL ASSISTANCE — </w:t>
      </w:r>
      <w:r w:rsidRPr="002800D6">
        <w:rPr>
          <w:b/>
          <w:sz w:val="28"/>
          <w:szCs w:val="28"/>
        </w:rPr>
        <w:t>5</w:t>
      </w:r>
      <w:r w:rsidR="002800D6" w:rsidRPr="002800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MAX POINTS</w:t>
      </w:r>
    </w:p>
    <w:p w14:paraId="16419654" w14:textId="77777777" w:rsidR="000A205F" w:rsidRPr="00DB68B8" w:rsidRDefault="000A205F" w:rsidP="000A205F">
      <w:pPr>
        <w:spacing w:after="0" w:line="240" w:lineRule="auto"/>
        <w:jc w:val="right"/>
        <w:rPr>
          <w:b/>
          <w:sz w:val="6"/>
          <w:szCs w:val="6"/>
        </w:rPr>
      </w:pPr>
    </w:p>
    <w:p w14:paraId="6D30D8EC" w14:textId="77777777" w:rsidR="000A205F" w:rsidRDefault="000A205F" w:rsidP="000A205F">
      <w:pPr>
        <w:spacing w:after="0" w:line="240" w:lineRule="auto"/>
        <w:jc w:val="right"/>
      </w:pPr>
      <w:r>
        <w:rPr>
          <w:b/>
          <w:sz w:val="28"/>
          <w:szCs w:val="28"/>
        </w:rPr>
        <w:t>Points Awarded: _____</w:t>
      </w:r>
    </w:p>
    <w:p w14:paraId="05FECFB9" w14:textId="77777777" w:rsidR="000A205F" w:rsidRPr="001176A2" w:rsidRDefault="000A205F" w:rsidP="000A205F">
      <w:pPr>
        <w:spacing w:after="0" w:line="240" w:lineRule="auto"/>
        <w:rPr>
          <w:b/>
        </w:rPr>
      </w:pPr>
    </w:p>
    <w:p w14:paraId="1B739499" w14:textId="31F12B91" w:rsidR="000A205F" w:rsidRPr="001729B8" w:rsidRDefault="000A205F" w:rsidP="000A205F">
      <w:pPr>
        <w:pStyle w:val="TableParagraph"/>
        <w:ind w:right="92"/>
        <w:rPr>
          <w:rFonts w:asciiTheme="minorHAnsi" w:hAnsiTheme="minorHAnsi" w:cstheme="minorHAnsi"/>
          <w:b/>
        </w:rPr>
      </w:pPr>
      <w:r w:rsidRPr="001729B8">
        <w:rPr>
          <w:rFonts w:asciiTheme="minorHAnsi" w:hAnsiTheme="minorHAnsi" w:cstheme="minorHAnsi"/>
          <w:b/>
        </w:rPr>
        <w:t xml:space="preserve">1. </w:t>
      </w:r>
      <w:r>
        <w:rPr>
          <w:rFonts w:asciiTheme="minorHAnsi" w:hAnsiTheme="minorHAnsi" w:cstheme="minorHAnsi"/>
          <w:b/>
        </w:rPr>
        <w:t>Applicant described intake process/staffing. (App. Section 3, Q1)</w:t>
      </w:r>
    </w:p>
    <w:p w14:paraId="3C186163" w14:textId="77777777" w:rsidR="000A205F" w:rsidRDefault="000A205F" w:rsidP="000A205F">
      <w:pPr>
        <w:spacing w:after="0" w:line="240" w:lineRule="auto"/>
      </w:pPr>
    </w:p>
    <w:p w14:paraId="0E5CE876" w14:textId="1143A29A" w:rsidR="000A205F" w:rsidRPr="001729B8" w:rsidRDefault="00E80EA1" w:rsidP="000A205F">
      <w:pPr>
        <w:spacing w:after="0" w:line="240" w:lineRule="auto"/>
        <w:rPr>
          <w:rFonts w:cstheme="minorHAnsi"/>
        </w:rPr>
      </w:pPr>
      <w:sdt>
        <w:sdtPr>
          <w:id w:val="214044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5 pts</w:t>
      </w:r>
      <w:r w:rsidR="000A205F">
        <w:tab/>
      </w:r>
      <w:r w:rsidR="000A205F" w:rsidRPr="001729B8">
        <w:rPr>
          <w:rFonts w:cstheme="minorHAnsi"/>
        </w:rPr>
        <w:t xml:space="preserve">Applicant described </w:t>
      </w:r>
    </w:p>
    <w:p w14:paraId="1D4EB403" w14:textId="6AC1B81F" w:rsidR="000A205F" w:rsidRDefault="00E80EA1" w:rsidP="000A205F">
      <w:pPr>
        <w:spacing w:after="0" w:line="240" w:lineRule="auto"/>
      </w:pPr>
      <w:sdt>
        <w:sdtPr>
          <w:id w:val="23320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3 pts</w:t>
      </w:r>
      <w:r w:rsidR="000A205F">
        <w:tab/>
      </w:r>
      <w:r w:rsidR="000A205F" w:rsidRPr="001729B8">
        <w:rPr>
          <w:rFonts w:cstheme="minorHAnsi"/>
        </w:rPr>
        <w:t xml:space="preserve">Somewhat described </w:t>
      </w:r>
    </w:p>
    <w:p w14:paraId="6F5C92F4" w14:textId="2CF45B8B" w:rsidR="000A205F" w:rsidRDefault="00E80EA1" w:rsidP="000A205F">
      <w:pPr>
        <w:pStyle w:val="TableParagraph"/>
        <w:rPr>
          <w:rFonts w:asciiTheme="minorHAnsi" w:hAnsiTheme="minorHAnsi" w:cstheme="minorHAnsi"/>
        </w:rPr>
      </w:pPr>
      <w:sdt>
        <w:sdtPr>
          <w:id w:val="-58168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</w:t>
      </w:r>
      <w:r w:rsidR="000A205F" w:rsidRPr="007C1B89">
        <w:rPr>
          <w:rFonts w:asciiTheme="minorHAnsi" w:hAnsiTheme="minorHAnsi" w:cstheme="minorHAnsi"/>
        </w:rPr>
        <w:t>0 pts</w:t>
      </w:r>
      <w:r w:rsidR="000A205F">
        <w:t xml:space="preserve"> </w:t>
      </w:r>
      <w:r w:rsidR="000A205F">
        <w:tab/>
      </w:r>
      <w:r w:rsidR="000A205F" w:rsidRPr="007C1B89">
        <w:rPr>
          <w:rFonts w:asciiTheme="minorHAnsi" w:hAnsiTheme="minorHAnsi" w:cstheme="minorHAnsi"/>
        </w:rPr>
        <w:t xml:space="preserve">Did not describe </w:t>
      </w:r>
    </w:p>
    <w:p w14:paraId="3568B026" w14:textId="0C3A74AE" w:rsidR="000A205F" w:rsidRDefault="000A205F" w:rsidP="000A205F">
      <w:pPr>
        <w:pStyle w:val="TableParagraph"/>
        <w:rPr>
          <w:rFonts w:asciiTheme="minorHAnsi" w:hAnsiTheme="minorHAnsi" w:cstheme="minorHAnsi"/>
        </w:rPr>
      </w:pPr>
    </w:p>
    <w:p w14:paraId="1D78D5AF" w14:textId="50152876" w:rsidR="000A205F" w:rsidRPr="001729B8" w:rsidRDefault="000A205F" w:rsidP="000A205F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1729B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Is intake process appropriate? (Is applicant favoring or excluding a particular group?) (App. Section 3, Q1)</w:t>
      </w:r>
    </w:p>
    <w:p w14:paraId="3FAA674D" w14:textId="77777777" w:rsidR="000A205F" w:rsidRDefault="000A205F" w:rsidP="000A205F">
      <w:pPr>
        <w:spacing w:after="0" w:line="240" w:lineRule="auto"/>
      </w:pPr>
    </w:p>
    <w:p w14:paraId="0749CED1" w14:textId="77777777" w:rsidR="000A205F" w:rsidRPr="001729B8" w:rsidRDefault="00E80EA1" w:rsidP="000A205F">
      <w:pPr>
        <w:spacing w:after="0" w:line="240" w:lineRule="auto"/>
        <w:rPr>
          <w:rFonts w:cstheme="minorHAnsi"/>
        </w:rPr>
      </w:pPr>
      <w:sdt>
        <w:sdtPr>
          <w:id w:val="-101652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5 pts</w:t>
      </w:r>
      <w:r w:rsidR="000A205F">
        <w:tab/>
      </w:r>
      <w:r w:rsidR="000A205F" w:rsidRPr="001729B8">
        <w:rPr>
          <w:rFonts w:cstheme="minorHAnsi"/>
        </w:rPr>
        <w:t xml:space="preserve">Applicant described </w:t>
      </w:r>
    </w:p>
    <w:p w14:paraId="358FD33C" w14:textId="77777777" w:rsidR="000A205F" w:rsidRDefault="00E80EA1" w:rsidP="000A205F">
      <w:pPr>
        <w:spacing w:after="0" w:line="240" w:lineRule="auto"/>
      </w:pPr>
      <w:sdt>
        <w:sdtPr>
          <w:id w:val="125416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3 pts</w:t>
      </w:r>
      <w:r w:rsidR="000A205F">
        <w:tab/>
      </w:r>
      <w:r w:rsidR="000A205F" w:rsidRPr="001729B8">
        <w:rPr>
          <w:rFonts w:cstheme="minorHAnsi"/>
        </w:rPr>
        <w:t xml:space="preserve">Somewhat described </w:t>
      </w:r>
    </w:p>
    <w:p w14:paraId="69A77E2F" w14:textId="68C36C22" w:rsidR="000A205F" w:rsidRDefault="00E80EA1" w:rsidP="000A205F">
      <w:pPr>
        <w:pStyle w:val="TableParagraph"/>
        <w:rPr>
          <w:rFonts w:asciiTheme="minorHAnsi" w:hAnsiTheme="minorHAnsi" w:cstheme="minorHAnsi"/>
        </w:rPr>
      </w:pPr>
      <w:sdt>
        <w:sdtPr>
          <w:id w:val="181244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</w:t>
      </w:r>
      <w:r w:rsidR="000A205F" w:rsidRPr="007C1B89">
        <w:rPr>
          <w:rFonts w:asciiTheme="minorHAnsi" w:hAnsiTheme="minorHAnsi" w:cstheme="minorHAnsi"/>
        </w:rPr>
        <w:t>0 pts</w:t>
      </w:r>
      <w:r w:rsidR="000A205F">
        <w:t xml:space="preserve"> </w:t>
      </w:r>
      <w:r w:rsidR="000A205F">
        <w:tab/>
      </w:r>
      <w:r w:rsidR="000A205F" w:rsidRPr="007C1B89">
        <w:rPr>
          <w:rFonts w:asciiTheme="minorHAnsi" w:hAnsiTheme="minorHAnsi" w:cstheme="minorHAnsi"/>
        </w:rPr>
        <w:t xml:space="preserve">Did not describe </w:t>
      </w:r>
    </w:p>
    <w:p w14:paraId="2C1831B7" w14:textId="77777777" w:rsidR="000A205F" w:rsidRDefault="000A205F" w:rsidP="000A205F">
      <w:pPr>
        <w:pStyle w:val="TableParagraph"/>
        <w:rPr>
          <w:rFonts w:asciiTheme="minorHAnsi" w:hAnsiTheme="minorHAnsi" w:cstheme="minorHAnsi"/>
        </w:rPr>
      </w:pPr>
    </w:p>
    <w:p w14:paraId="5424C2F0" w14:textId="179FFAA9" w:rsidR="000A205F" w:rsidRPr="001729B8" w:rsidRDefault="000A205F" w:rsidP="000A205F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Pr="001729B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Applicant described the briefing process. (App. Section 3, Q2)</w:t>
      </w:r>
    </w:p>
    <w:p w14:paraId="2157420A" w14:textId="77777777" w:rsidR="000A205F" w:rsidRDefault="000A205F" w:rsidP="000A205F">
      <w:pPr>
        <w:spacing w:after="0" w:line="240" w:lineRule="auto"/>
      </w:pPr>
    </w:p>
    <w:p w14:paraId="2B8D2CBC" w14:textId="77777777" w:rsidR="000A205F" w:rsidRPr="001729B8" w:rsidRDefault="00E80EA1" w:rsidP="000A205F">
      <w:pPr>
        <w:spacing w:after="0" w:line="240" w:lineRule="auto"/>
        <w:rPr>
          <w:rFonts w:cstheme="minorHAnsi"/>
        </w:rPr>
      </w:pPr>
      <w:sdt>
        <w:sdtPr>
          <w:id w:val="-146141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5 pts</w:t>
      </w:r>
      <w:r w:rsidR="000A205F">
        <w:tab/>
      </w:r>
      <w:r w:rsidR="000A205F" w:rsidRPr="001729B8">
        <w:rPr>
          <w:rFonts w:cstheme="minorHAnsi"/>
        </w:rPr>
        <w:t xml:space="preserve">Applicant described </w:t>
      </w:r>
    </w:p>
    <w:p w14:paraId="61F9FD7D" w14:textId="77777777" w:rsidR="000A205F" w:rsidRDefault="00E80EA1" w:rsidP="000A205F">
      <w:pPr>
        <w:spacing w:after="0" w:line="240" w:lineRule="auto"/>
      </w:pPr>
      <w:sdt>
        <w:sdtPr>
          <w:id w:val="20199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3 pts</w:t>
      </w:r>
      <w:r w:rsidR="000A205F">
        <w:tab/>
      </w:r>
      <w:r w:rsidR="000A205F" w:rsidRPr="001729B8">
        <w:rPr>
          <w:rFonts w:cstheme="minorHAnsi"/>
        </w:rPr>
        <w:t xml:space="preserve">Somewhat described </w:t>
      </w:r>
    </w:p>
    <w:p w14:paraId="4E7E9268" w14:textId="77777777" w:rsidR="000A205F" w:rsidRDefault="00E80EA1" w:rsidP="000A205F">
      <w:pPr>
        <w:pStyle w:val="TableParagraph"/>
        <w:rPr>
          <w:rFonts w:asciiTheme="minorHAnsi" w:hAnsiTheme="minorHAnsi" w:cstheme="minorHAnsi"/>
        </w:rPr>
      </w:pPr>
      <w:sdt>
        <w:sdtPr>
          <w:id w:val="-77224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</w:t>
      </w:r>
      <w:r w:rsidR="000A205F" w:rsidRPr="007C1B89">
        <w:rPr>
          <w:rFonts w:asciiTheme="minorHAnsi" w:hAnsiTheme="minorHAnsi" w:cstheme="minorHAnsi"/>
        </w:rPr>
        <w:t>0 pts</w:t>
      </w:r>
      <w:r w:rsidR="000A205F">
        <w:t xml:space="preserve"> </w:t>
      </w:r>
      <w:r w:rsidR="000A205F">
        <w:tab/>
      </w:r>
      <w:r w:rsidR="000A205F" w:rsidRPr="007C1B89">
        <w:rPr>
          <w:rFonts w:asciiTheme="minorHAnsi" w:hAnsiTheme="minorHAnsi" w:cstheme="minorHAnsi"/>
        </w:rPr>
        <w:t xml:space="preserve">Did not describe </w:t>
      </w:r>
    </w:p>
    <w:p w14:paraId="399AE6A4" w14:textId="77777777" w:rsidR="000A205F" w:rsidRPr="00F54F06" w:rsidRDefault="000A205F" w:rsidP="000A205F">
      <w:pPr>
        <w:pStyle w:val="TableParagraph"/>
        <w:rPr>
          <w:rFonts w:asciiTheme="minorHAnsi" w:hAnsiTheme="minorHAnsi" w:cstheme="minorHAnsi"/>
          <w:b/>
          <w:bCs/>
          <w:sz w:val="23"/>
          <w:szCs w:val="23"/>
        </w:rPr>
      </w:pPr>
    </w:p>
    <w:p w14:paraId="60268D2B" w14:textId="6B8E79FC" w:rsidR="000A205F" w:rsidRPr="001729B8" w:rsidRDefault="000A205F" w:rsidP="000A205F">
      <w:pPr>
        <w:pStyle w:val="TableParagraph"/>
        <w:ind w:right="92"/>
        <w:rPr>
          <w:rFonts w:asciiTheme="minorHAnsi" w:hAnsiTheme="minorHAnsi" w:cstheme="minorHAnsi"/>
          <w:b/>
        </w:rPr>
      </w:pPr>
      <w:r w:rsidRPr="00F54F06">
        <w:rPr>
          <w:rFonts w:asciiTheme="minorHAnsi" w:hAnsiTheme="minorHAnsi" w:cstheme="minorHAnsi"/>
          <w:b/>
          <w:bCs/>
        </w:rPr>
        <w:t xml:space="preserve">4. </w:t>
      </w:r>
      <w:r w:rsidR="00F54F06" w:rsidRPr="00F54F06">
        <w:rPr>
          <w:rFonts w:asciiTheme="minorHAnsi" w:hAnsiTheme="minorHAnsi" w:cstheme="minorHAnsi"/>
          <w:b/>
          <w:bCs/>
        </w:rPr>
        <w:t>Applicant described if adequate assistance will be provided to households in their housing search (Are any services provided, for example transportation).</w:t>
      </w:r>
      <w:r w:rsidR="00F54F06">
        <w:t xml:space="preserve"> </w:t>
      </w:r>
      <w:r>
        <w:rPr>
          <w:rFonts w:asciiTheme="minorHAnsi" w:hAnsiTheme="minorHAnsi" w:cstheme="minorHAnsi"/>
          <w:b/>
        </w:rPr>
        <w:t>(App. Section 3, Q</w:t>
      </w:r>
      <w:r w:rsidR="00F54F0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)</w:t>
      </w:r>
    </w:p>
    <w:p w14:paraId="42029073" w14:textId="77777777" w:rsidR="000A205F" w:rsidRDefault="000A205F" w:rsidP="000A205F">
      <w:pPr>
        <w:spacing w:after="0" w:line="240" w:lineRule="auto"/>
      </w:pPr>
    </w:p>
    <w:p w14:paraId="776C5FD8" w14:textId="77777777" w:rsidR="000A205F" w:rsidRPr="001729B8" w:rsidRDefault="00E80EA1" w:rsidP="000A205F">
      <w:pPr>
        <w:spacing w:after="0" w:line="240" w:lineRule="auto"/>
        <w:rPr>
          <w:rFonts w:cstheme="minorHAnsi"/>
        </w:rPr>
      </w:pPr>
      <w:sdt>
        <w:sdtPr>
          <w:id w:val="146316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5 pts</w:t>
      </w:r>
      <w:r w:rsidR="000A205F">
        <w:tab/>
      </w:r>
      <w:r w:rsidR="000A205F" w:rsidRPr="001729B8">
        <w:rPr>
          <w:rFonts w:cstheme="minorHAnsi"/>
        </w:rPr>
        <w:t xml:space="preserve">Applicant described </w:t>
      </w:r>
    </w:p>
    <w:p w14:paraId="13A5DA08" w14:textId="77777777" w:rsidR="000A205F" w:rsidRDefault="00E80EA1" w:rsidP="000A205F">
      <w:pPr>
        <w:spacing w:after="0" w:line="240" w:lineRule="auto"/>
      </w:pPr>
      <w:sdt>
        <w:sdtPr>
          <w:id w:val="204995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3 pts</w:t>
      </w:r>
      <w:r w:rsidR="000A205F">
        <w:tab/>
      </w:r>
      <w:r w:rsidR="000A205F" w:rsidRPr="001729B8">
        <w:rPr>
          <w:rFonts w:cstheme="minorHAnsi"/>
        </w:rPr>
        <w:t xml:space="preserve">Somewhat described </w:t>
      </w:r>
    </w:p>
    <w:p w14:paraId="5CAA226C" w14:textId="53EA98AE" w:rsidR="000A205F" w:rsidRDefault="00E80EA1" w:rsidP="000A205F">
      <w:pPr>
        <w:pStyle w:val="TableParagraph"/>
        <w:rPr>
          <w:rFonts w:asciiTheme="minorHAnsi" w:hAnsiTheme="minorHAnsi" w:cstheme="minorHAnsi"/>
        </w:rPr>
      </w:pPr>
      <w:sdt>
        <w:sdtPr>
          <w:id w:val="187078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5F">
            <w:rPr>
              <w:rFonts w:ascii="MS Gothic" w:eastAsia="MS Gothic" w:hAnsi="MS Gothic" w:hint="eastAsia"/>
            </w:rPr>
            <w:t>☐</w:t>
          </w:r>
        </w:sdtContent>
      </w:sdt>
      <w:r w:rsidR="000A205F">
        <w:t xml:space="preserve">  </w:t>
      </w:r>
      <w:r w:rsidR="000A205F" w:rsidRPr="007C1B89">
        <w:rPr>
          <w:rFonts w:asciiTheme="minorHAnsi" w:hAnsiTheme="minorHAnsi" w:cstheme="minorHAnsi"/>
        </w:rPr>
        <w:t>0 pts</w:t>
      </w:r>
      <w:r w:rsidR="000A205F">
        <w:t xml:space="preserve"> </w:t>
      </w:r>
      <w:r w:rsidR="000A205F">
        <w:tab/>
      </w:r>
      <w:r w:rsidR="000A205F" w:rsidRPr="007C1B89">
        <w:rPr>
          <w:rFonts w:asciiTheme="minorHAnsi" w:hAnsiTheme="minorHAnsi" w:cstheme="minorHAnsi"/>
        </w:rPr>
        <w:t xml:space="preserve">Did not describe </w:t>
      </w:r>
    </w:p>
    <w:p w14:paraId="69F026D9" w14:textId="3D0F324B" w:rsidR="00F54F06" w:rsidRDefault="00F54F06" w:rsidP="000A205F">
      <w:pPr>
        <w:pStyle w:val="TableParagraph"/>
        <w:rPr>
          <w:rFonts w:asciiTheme="minorHAnsi" w:hAnsiTheme="minorHAnsi" w:cstheme="minorHAnsi"/>
        </w:rPr>
      </w:pPr>
    </w:p>
    <w:p w14:paraId="47B120CA" w14:textId="438A700D" w:rsidR="00F54F06" w:rsidRPr="001729B8" w:rsidRDefault="00F54F06" w:rsidP="00F54F06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Pr="001729B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Applicant described who will perform HQS inspections and their experience. (App. Section 3, Q4)</w:t>
      </w:r>
    </w:p>
    <w:p w14:paraId="7143BD45" w14:textId="77777777" w:rsidR="00F54F06" w:rsidRDefault="00F54F06" w:rsidP="00F54F06">
      <w:pPr>
        <w:spacing w:after="0" w:line="240" w:lineRule="auto"/>
      </w:pPr>
    </w:p>
    <w:p w14:paraId="4EC102BE" w14:textId="77777777" w:rsidR="00F54F06" w:rsidRPr="001729B8" w:rsidRDefault="00E80EA1" w:rsidP="00F54F06">
      <w:pPr>
        <w:spacing w:after="0" w:line="240" w:lineRule="auto"/>
        <w:rPr>
          <w:rFonts w:cstheme="minorHAnsi"/>
        </w:rPr>
      </w:pPr>
      <w:sdt>
        <w:sdtPr>
          <w:id w:val="133936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5 pts</w:t>
      </w:r>
      <w:r w:rsidR="00F54F06">
        <w:tab/>
      </w:r>
      <w:r w:rsidR="00F54F06" w:rsidRPr="001729B8">
        <w:rPr>
          <w:rFonts w:cstheme="minorHAnsi"/>
        </w:rPr>
        <w:t xml:space="preserve">Applicant described </w:t>
      </w:r>
    </w:p>
    <w:p w14:paraId="5D930478" w14:textId="77777777" w:rsidR="00F54F06" w:rsidRDefault="00E80EA1" w:rsidP="00F54F06">
      <w:pPr>
        <w:spacing w:after="0" w:line="240" w:lineRule="auto"/>
      </w:pPr>
      <w:sdt>
        <w:sdtPr>
          <w:id w:val="-212991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3 pts</w:t>
      </w:r>
      <w:r w:rsidR="00F54F06">
        <w:tab/>
      </w:r>
      <w:r w:rsidR="00F54F06" w:rsidRPr="001729B8">
        <w:rPr>
          <w:rFonts w:cstheme="minorHAnsi"/>
        </w:rPr>
        <w:t xml:space="preserve">Somewhat described </w:t>
      </w:r>
    </w:p>
    <w:p w14:paraId="6C1F5A70" w14:textId="77777777" w:rsidR="00F54F06" w:rsidRDefault="00E80EA1" w:rsidP="00F54F06">
      <w:pPr>
        <w:pStyle w:val="TableParagraph"/>
        <w:rPr>
          <w:rFonts w:asciiTheme="minorHAnsi" w:hAnsiTheme="minorHAnsi" w:cstheme="minorHAnsi"/>
        </w:rPr>
      </w:pPr>
      <w:sdt>
        <w:sdtPr>
          <w:id w:val="-190730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</w:t>
      </w:r>
      <w:r w:rsidR="00F54F06" w:rsidRPr="007C1B89">
        <w:rPr>
          <w:rFonts w:asciiTheme="minorHAnsi" w:hAnsiTheme="minorHAnsi" w:cstheme="minorHAnsi"/>
        </w:rPr>
        <w:t>0 pts</w:t>
      </w:r>
      <w:r w:rsidR="00F54F06">
        <w:t xml:space="preserve"> </w:t>
      </w:r>
      <w:r w:rsidR="00F54F06">
        <w:tab/>
      </w:r>
      <w:r w:rsidR="00F54F06" w:rsidRPr="007C1B89">
        <w:rPr>
          <w:rFonts w:asciiTheme="minorHAnsi" w:hAnsiTheme="minorHAnsi" w:cstheme="minorHAnsi"/>
        </w:rPr>
        <w:t xml:space="preserve">Did not describe </w:t>
      </w:r>
    </w:p>
    <w:p w14:paraId="797C7A72" w14:textId="452922DB" w:rsidR="000A205F" w:rsidRDefault="000A205F" w:rsidP="001176A2">
      <w:pPr>
        <w:spacing w:after="0" w:line="240" w:lineRule="auto"/>
      </w:pPr>
    </w:p>
    <w:p w14:paraId="562B03D3" w14:textId="77777777" w:rsidR="00DB68B8" w:rsidRDefault="00DB68B8" w:rsidP="001176A2">
      <w:pPr>
        <w:spacing w:after="0" w:line="240" w:lineRule="auto"/>
      </w:pPr>
    </w:p>
    <w:p w14:paraId="6C980CCA" w14:textId="43392C1C" w:rsidR="00F54F06" w:rsidRPr="001729B8" w:rsidRDefault="00F54F06" w:rsidP="00F54F06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Pr="001729B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Applicant described the staff and their experience of who will examine the landlord’s proposed lease. (App. Section 3, Q5)</w:t>
      </w:r>
    </w:p>
    <w:p w14:paraId="202F9B38" w14:textId="77777777" w:rsidR="00F54F06" w:rsidRDefault="00F54F06" w:rsidP="00F54F06">
      <w:pPr>
        <w:spacing w:after="0" w:line="240" w:lineRule="auto"/>
      </w:pPr>
    </w:p>
    <w:p w14:paraId="5D62744E" w14:textId="77777777" w:rsidR="00F54F06" w:rsidRPr="001729B8" w:rsidRDefault="00E80EA1" w:rsidP="00F54F06">
      <w:pPr>
        <w:spacing w:after="0" w:line="240" w:lineRule="auto"/>
        <w:rPr>
          <w:rFonts w:cstheme="minorHAnsi"/>
        </w:rPr>
      </w:pPr>
      <w:sdt>
        <w:sdtPr>
          <w:id w:val="109845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5 pts</w:t>
      </w:r>
      <w:r w:rsidR="00F54F06">
        <w:tab/>
      </w:r>
      <w:r w:rsidR="00F54F06" w:rsidRPr="001729B8">
        <w:rPr>
          <w:rFonts w:cstheme="minorHAnsi"/>
        </w:rPr>
        <w:t xml:space="preserve">Applicant described </w:t>
      </w:r>
    </w:p>
    <w:p w14:paraId="2514C0AF" w14:textId="77777777" w:rsidR="00F54F06" w:rsidRDefault="00E80EA1" w:rsidP="00F54F06">
      <w:pPr>
        <w:spacing w:after="0" w:line="240" w:lineRule="auto"/>
      </w:pPr>
      <w:sdt>
        <w:sdtPr>
          <w:id w:val="-170832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3 pts</w:t>
      </w:r>
      <w:r w:rsidR="00F54F06">
        <w:tab/>
      </w:r>
      <w:r w:rsidR="00F54F06" w:rsidRPr="001729B8">
        <w:rPr>
          <w:rFonts w:cstheme="minorHAnsi"/>
        </w:rPr>
        <w:t xml:space="preserve">Somewhat described </w:t>
      </w:r>
    </w:p>
    <w:p w14:paraId="2830C614" w14:textId="035E0E75" w:rsidR="00F54F06" w:rsidRDefault="00E80EA1" w:rsidP="00F54F06">
      <w:pPr>
        <w:pStyle w:val="TableParagraph"/>
        <w:rPr>
          <w:rFonts w:asciiTheme="minorHAnsi" w:hAnsiTheme="minorHAnsi" w:cstheme="minorHAnsi"/>
        </w:rPr>
      </w:pPr>
      <w:sdt>
        <w:sdtPr>
          <w:id w:val="-76816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</w:t>
      </w:r>
      <w:r w:rsidR="00F54F06" w:rsidRPr="007C1B89">
        <w:rPr>
          <w:rFonts w:asciiTheme="minorHAnsi" w:hAnsiTheme="minorHAnsi" w:cstheme="minorHAnsi"/>
        </w:rPr>
        <w:t>0 pts</w:t>
      </w:r>
      <w:r w:rsidR="00F54F06">
        <w:t xml:space="preserve"> </w:t>
      </w:r>
      <w:r w:rsidR="00F54F06">
        <w:tab/>
      </w:r>
      <w:r w:rsidR="00F54F06" w:rsidRPr="007C1B89">
        <w:rPr>
          <w:rFonts w:asciiTheme="minorHAnsi" w:hAnsiTheme="minorHAnsi" w:cstheme="minorHAnsi"/>
        </w:rPr>
        <w:t xml:space="preserve">Did not describe </w:t>
      </w:r>
    </w:p>
    <w:p w14:paraId="4A5D61A4" w14:textId="7B77A0D3" w:rsidR="00F54F06" w:rsidRDefault="00F54F06" w:rsidP="00F54F06">
      <w:pPr>
        <w:pStyle w:val="TableParagraph"/>
        <w:rPr>
          <w:rFonts w:asciiTheme="minorHAnsi" w:hAnsiTheme="minorHAnsi" w:cstheme="minorHAnsi"/>
        </w:rPr>
      </w:pPr>
    </w:p>
    <w:p w14:paraId="501C2094" w14:textId="29ED5635" w:rsidR="00F54F06" w:rsidRPr="001729B8" w:rsidRDefault="00F54F06" w:rsidP="00F54F06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Pr="001729B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Applicant described the process that staff will use to review leases. (App. Section 3, Q6)</w:t>
      </w:r>
    </w:p>
    <w:p w14:paraId="621AC02E" w14:textId="77777777" w:rsidR="00F54F06" w:rsidRDefault="00F54F06" w:rsidP="00F54F06">
      <w:pPr>
        <w:spacing w:after="0" w:line="240" w:lineRule="auto"/>
      </w:pPr>
    </w:p>
    <w:p w14:paraId="374B8C90" w14:textId="77777777" w:rsidR="00F54F06" w:rsidRPr="001729B8" w:rsidRDefault="00E80EA1" w:rsidP="00F54F06">
      <w:pPr>
        <w:spacing w:after="0" w:line="240" w:lineRule="auto"/>
        <w:rPr>
          <w:rFonts w:cstheme="minorHAnsi"/>
        </w:rPr>
      </w:pPr>
      <w:sdt>
        <w:sdtPr>
          <w:id w:val="-181855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5 pts</w:t>
      </w:r>
      <w:r w:rsidR="00F54F06">
        <w:tab/>
      </w:r>
      <w:r w:rsidR="00F54F06" w:rsidRPr="001729B8">
        <w:rPr>
          <w:rFonts w:cstheme="minorHAnsi"/>
        </w:rPr>
        <w:t xml:space="preserve">Applicant described </w:t>
      </w:r>
    </w:p>
    <w:p w14:paraId="685C40B5" w14:textId="77777777" w:rsidR="00F54F06" w:rsidRDefault="00E80EA1" w:rsidP="00F54F06">
      <w:pPr>
        <w:spacing w:after="0" w:line="240" w:lineRule="auto"/>
      </w:pPr>
      <w:sdt>
        <w:sdtPr>
          <w:id w:val="116789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3 pts</w:t>
      </w:r>
      <w:r w:rsidR="00F54F06">
        <w:tab/>
      </w:r>
      <w:r w:rsidR="00F54F06" w:rsidRPr="001729B8">
        <w:rPr>
          <w:rFonts w:cstheme="minorHAnsi"/>
        </w:rPr>
        <w:t xml:space="preserve">Somewhat described </w:t>
      </w:r>
    </w:p>
    <w:p w14:paraId="362B5C23" w14:textId="77777777" w:rsidR="00F54F06" w:rsidRDefault="00E80EA1" w:rsidP="00F54F06">
      <w:pPr>
        <w:pStyle w:val="TableParagraph"/>
        <w:rPr>
          <w:rFonts w:asciiTheme="minorHAnsi" w:hAnsiTheme="minorHAnsi" w:cstheme="minorHAnsi"/>
        </w:rPr>
      </w:pPr>
      <w:sdt>
        <w:sdtPr>
          <w:id w:val="188251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</w:t>
      </w:r>
      <w:r w:rsidR="00F54F06" w:rsidRPr="007C1B89">
        <w:rPr>
          <w:rFonts w:asciiTheme="minorHAnsi" w:hAnsiTheme="minorHAnsi" w:cstheme="minorHAnsi"/>
        </w:rPr>
        <w:t>0 pts</w:t>
      </w:r>
      <w:r w:rsidR="00F54F06">
        <w:t xml:space="preserve"> </w:t>
      </w:r>
      <w:r w:rsidR="00F54F06">
        <w:tab/>
      </w:r>
      <w:r w:rsidR="00F54F06" w:rsidRPr="007C1B89">
        <w:rPr>
          <w:rFonts w:asciiTheme="minorHAnsi" w:hAnsiTheme="minorHAnsi" w:cstheme="minorHAnsi"/>
        </w:rPr>
        <w:t xml:space="preserve">Did not describe </w:t>
      </w:r>
    </w:p>
    <w:p w14:paraId="3761AD19" w14:textId="77777777" w:rsidR="00F54F06" w:rsidRDefault="00F54F06" w:rsidP="00F54F06">
      <w:pPr>
        <w:pStyle w:val="TableParagraph"/>
        <w:rPr>
          <w:rFonts w:asciiTheme="minorHAnsi" w:hAnsiTheme="minorHAnsi" w:cstheme="minorHAnsi"/>
        </w:rPr>
      </w:pPr>
    </w:p>
    <w:p w14:paraId="75EDD8E7" w14:textId="36789F5D" w:rsidR="00F54F06" w:rsidRPr="001729B8" w:rsidRDefault="00F54F06" w:rsidP="00F54F06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Pr="001729B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Applicant described the staff and their experience who will verify income initially and at recertification. (App. Section 3, Q7)</w:t>
      </w:r>
    </w:p>
    <w:p w14:paraId="40A6FDB2" w14:textId="77777777" w:rsidR="00F54F06" w:rsidRDefault="00F54F06" w:rsidP="00F54F06">
      <w:pPr>
        <w:spacing w:after="0" w:line="240" w:lineRule="auto"/>
      </w:pPr>
    </w:p>
    <w:p w14:paraId="615F5F2B" w14:textId="77777777" w:rsidR="00F54F06" w:rsidRPr="001729B8" w:rsidRDefault="00E80EA1" w:rsidP="00F54F06">
      <w:pPr>
        <w:spacing w:after="0" w:line="240" w:lineRule="auto"/>
        <w:rPr>
          <w:rFonts w:cstheme="minorHAnsi"/>
        </w:rPr>
      </w:pPr>
      <w:sdt>
        <w:sdtPr>
          <w:id w:val="111471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5 pts</w:t>
      </w:r>
      <w:r w:rsidR="00F54F06">
        <w:tab/>
      </w:r>
      <w:r w:rsidR="00F54F06" w:rsidRPr="001729B8">
        <w:rPr>
          <w:rFonts w:cstheme="minorHAnsi"/>
        </w:rPr>
        <w:t xml:space="preserve">Applicant described </w:t>
      </w:r>
    </w:p>
    <w:p w14:paraId="22D2D5BB" w14:textId="77777777" w:rsidR="00F54F06" w:rsidRDefault="00E80EA1" w:rsidP="00F54F06">
      <w:pPr>
        <w:spacing w:after="0" w:line="240" w:lineRule="auto"/>
      </w:pPr>
      <w:sdt>
        <w:sdtPr>
          <w:id w:val="22966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3 pts</w:t>
      </w:r>
      <w:r w:rsidR="00F54F06">
        <w:tab/>
      </w:r>
      <w:r w:rsidR="00F54F06" w:rsidRPr="001729B8">
        <w:rPr>
          <w:rFonts w:cstheme="minorHAnsi"/>
        </w:rPr>
        <w:t xml:space="preserve">Somewhat described </w:t>
      </w:r>
    </w:p>
    <w:p w14:paraId="0D5E29FF" w14:textId="4C869012" w:rsidR="00F54F06" w:rsidRDefault="00E80EA1" w:rsidP="00F54F06">
      <w:pPr>
        <w:pStyle w:val="TableParagraph"/>
        <w:rPr>
          <w:rFonts w:asciiTheme="minorHAnsi" w:hAnsiTheme="minorHAnsi" w:cstheme="minorHAnsi"/>
        </w:rPr>
      </w:pPr>
      <w:sdt>
        <w:sdtPr>
          <w:id w:val="-18822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</w:t>
      </w:r>
      <w:r w:rsidR="00F54F06" w:rsidRPr="007C1B89">
        <w:rPr>
          <w:rFonts w:asciiTheme="minorHAnsi" w:hAnsiTheme="minorHAnsi" w:cstheme="minorHAnsi"/>
        </w:rPr>
        <w:t>0 pts</w:t>
      </w:r>
      <w:r w:rsidR="00F54F06">
        <w:t xml:space="preserve"> </w:t>
      </w:r>
      <w:r w:rsidR="00F54F06">
        <w:tab/>
      </w:r>
      <w:r w:rsidR="00F54F06" w:rsidRPr="007C1B89">
        <w:rPr>
          <w:rFonts w:asciiTheme="minorHAnsi" w:hAnsiTheme="minorHAnsi" w:cstheme="minorHAnsi"/>
        </w:rPr>
        <w:t xml:space="preserve">Did not describe </w:t>
      </w:r>
    </w:p>
    <w:p w14:paraId="6151E1D9" w14:textId="1D521D79" w:rsidR="00F54F06" w:rsidRDefault="00F54F06" w:rsidP="00F54F06">
      <w:pPr>
        <w:pStyle w:val="TableParagraph"/>
        <w:rPr>
          <w:rFonts w:asciiTheme="minorHAnsi" w:hAnsiTheme="minorHAnsi" w:cstheme="minorHAnsi"/>
        </w:rPr>
      </w:pPr>
    </w:p>
    <w:p w14:paraId="635BC27B" w14:textId="5BA5B5C5" w:rsidR="00F54F06" w:rsidRPr="001729B8" w:rsidRDefault="00F54F06" w:rsidP="00F54F06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Pr="001729B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Does the applicant have the capital available to provide security deposit/rental payments on a reimbursement basis as required? (App. Section 3, Q8)</w:t>
      </w:r>
    </w:p>
    <w:p w14:paraId="5240C8D1" w14:textId="77777777" w:rsidR="00F54F06" w:rsidRDefault="00F54F06" w:rsidP="00F54F06">
      <w:pPr>
        <w:spacing w:after="0" w:line="240" w:lineRule="auto"/>
      </w:pPr>
    </w:p>
    <w:p w14:paraId="1A64D57E" w14:textId="34BC7524" w:rsidR="00F54F06" w:rsidRPr="001729B8" w:rsidRDefault="00E80EA1" w:rsidP="00F54F06">
      <w:pPr>
        <w:spacing w:after="0" w:line="240" w:lineRule="auto"/>
        <w:rPr>
          <w:rFonts w:cstheme="minorHAnsi"/>
        </w:rPr>
      </w:pPr>
      <w:sdt>
        <w:sdtPr>
          <w:id w:val="34598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3 pts</w:t>
      </w:r>
      <w:r w:rsidR="00F54F06">
        <w:tab/>
      </w:r>
      <w:r w:rsidR="00F54F06">
        <w:rPr>
          <w:rFonts w:cstheme="minorHAnsi"/>
        </w:rPr>
        <w:t>Yes</w:t>
      </w:r>
      <w:r w:rsidR="00F54F06" w:rsidRPr="001729B8">
        <w:rPr>
          <w:rFonts w:cstheme="minorHAnsi"/>
        </w:rPr>
        <w:t xml:space="preserve"> </w:t>
      </w:r>
    </w:p>
    <w:p w14:paraId="295EF4E7" w14:textId="6DF65C08" w:rsidR="00F54F06" w:rsidRDefault="00E80EA1" w:rsidP="00F54F06">
      <w:pPr>
        <w:spacing w:after="0" w:line="240" w:lineRule="auto"/>
      </w:pPr>
      <w:sdt>
        <w:sdtPr>
          <w:id w:val="-139472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0 pts</w:t>
      </w:r>
      <w:r w:rsidR="00F54F06">
        <w:tab/>
      </w:r>
      <w:r w:rsidR="00F54F06">
        <w:rPr>
          <w:rFonts w:cstheme="minorHAnsi"/>
        </w:rPr>
        <w:t>No</w:t>
      </w:r>
      <w:r w:rsidR="00F54F06" w:rsidRPr="001729B8">
        <w:rPr>
          <w:rFonts w:cstheme="minorHAnsi"/>
        </w:rPr>
        <w:t xml:space="preserve"> </w:t>
      </w:r>
    </w:p>
    <w:p w14:paraId="7241640D" w14:textId="77777777" w:rsidR="00F54F06" w:rsidRDefault="00F54F06" w:rsidP="00F54F06">
      <w:pPr>
        <w:pStyle w:val="TableParagraph"/>
        <w:rPr>
          <w:rFonts w:asciiTheme="minorHAnsi" w:hAnsiTheme="minorHAnsi" w:cstheme="minorHAnsi"/>
        </w:rPr>
      </w:pPr>
    </w:p>
    <w:p w14:paraId="7AE4B68E" w14:textId="52B4B391" w:rsidR="00F54F06" w:rsidRPr="001729B8" w:rsidRDefault="00F54F06" w:rsidP="00F54F06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</w:t>
      </w:r>
      <w:r w:rsidRPr="001729B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Applicant identified the staff and how they will assist households in maintaining stable housing. (App. Section 3, Q9)</w:t>
      </w:r>
    </w:p>
    <w:p w14:paraId="333C5B73" w14:textId="77777777" w:rsidR="00F54F06" w:rsidRDefault="00F54F06" w:rsidP="00F54F06">
      <w:pPr>
        <w:spacing w:after="0" w:line="240" w:lineRule="auto"/>
      </w:pPr>
    </w:p>
    <w:p w14:paraId="2D8D19FA" w14:textId="5B853236" w:rsidR="00F54F06" w:rsidRPr="001729B8" w:rsidRDefault="00E80EA1" w:rsidP="00F54F06">
      <w:pPr>
        <w:spacing w:after="0" w:line="240" w:lineRule="auto"/>
        <w:rPr>
          <w:rFonts w:cstheme="minorHAnsi"/>
        </w:rPr>
      </w:pPr>
      <w:sdt>
        <w:sdtPr>
          <w:id w:val="-71558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5 pts</w:t>
      </w:r>
      <w:r w:rsidR="00F54F06">
        <w:tab/>
      </w:r>
      <w:r w:rsidR="00F54F06" w:rsidRPr="001729B8">
        <w:rPr>
          <w:rFonts w:cstheme="minorHAnsi"/>
        </w:rPr>
        <w:t xml:space="preserve">Applicant </w:t>
      </w:r>
      <w:r w:rsidR="00F54F06">
        <w:rPr>
          <w:rFonts w:cstheme="minorHAnsi"/>
        </w:rPr>
        <w:t xml:space="preserve">identified and </w:t>
      </w:r>
      <w:r w:rsidR="00F54F06" w:rsidRPr="001729B8">
        <w:rPr>
          <w:rFonts w:cstheme="minorHAnsi"/>
        </w:rPr>
        <w:t xml:space="preserve">described </w:t>
      </w:r>
    </w:p>
    <w:p w14:paraId="192A6570" w14:textId="0BE5CCA8" w:rsidR="00F54F06" w:rsidRDefault="00E80EA1" w:rsidP="00F54F06">
      <w:pPr>
        <w:spacing w:after="0" w:line="240" w:lineRule="auto"/>
      </w:pPr>
      <w:sdt>
        <w:sdtPr>
          <w:id w:val="19034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3 pts</w:t>
      </w:r>
      <w:r w:rsidR="00F54F06">
        <w:tab/>
        <w:t xml:space="preserve">Identified and </w:t>
      </w:r>
      <w:r w:rsidR="00F54F06">
        <w:rPr>
          <w:rFonts w:cstheme="minorHAnsi"/>
        </w:rPr>
        <w:t>s</w:t>
      </w:r>
      <w:r w:rsidR="00F54F06" w:rsidRPr="001729B8">
        <w:rPr>
          <w:rFonts w:cstheme="minorHAnsi"/>
        </w:rPr>
        <w:t xml:space="preserve">omewhat described </w:t>
      </w:r>
    </w:p>
    <w:p w14:paraId="0A823675" w14:textId="0C331D88" w:rsidR="00F54F06" w:rsidRDefault="00E80EA1" w:rsidP="00F54F06">
      <w:pPr>
        <w:pStyle w:val="TableParagraph"/>
        <w:rPr>
          <w:rFonts w:asciiTheme="minorHAnsi" w:hAnsiTheme="minorHAnsi" w:cstheme="minorHAnsi"/>
        </w:rPr>
      </w:pPr>
      <w:sdt>
        <w:sdtPr>
          <w:id w:val="-166261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</w:t>
      </w:r>
      <w:r w:rsidR="00F54F06" w:rsidRPr="007C1B89">
        <w:rPr>
          <w:rFonts w:asciiTheme="minorHAnsi" w:hAnsiTheme="minorHAnsi" w:cstheme="minorHAnsi"/>
        </w:rPr>
        <w:t>0 pts</w:t>
      </w:r>
      <w:r w:rsidR="00F54F06">
        <w:t xml:space="preserve"> </w:t>
      </w:r>
      <w:r w:rsidR="00F54F06">
        <w:tab/>
      </w:r>
      <w:r w:rsidR="00F54F06" w:rsidRPr="007C1B89">
        <w:rPr>
          <w:rFonts w:asciiTheme="minorHAnsi" w:hAnsiTheme="minorHAnsi" w:cstheme="minorHAnsi"/>
        </w:rPr>
        <w:t xml:space="preserve">Did not </w:t>
      </w:r>
      <w:r w:rsidR="00F54F06">
        <w:rPr>
          <w:rFonts w:asciiTheme="minorHAnsi" w:hAnsiTheme="minorHAnsi" w:cstheme="minorHAnsi"/>
        </w:rPr>
        <w:t>identify and describe</w:t>
      </w:r>
    </w:p>
    <w:p w14:paraId="200094BE" w14:textId="5157088D" w:rsidR="00F54F06" w:rsidRDefault="00F54F06" w:rsidP="00F54F06">
      <w:pPr>
        <w:pStyle w:val="TableParagraph"/>
        <w:rPr>
          <w:rFonts w:asciiTheme="minorHAnsi" w:hAnsiTheme="minorHAnsi" w:cstheme="minorHAnsi"/>
        </w:rPr>
      </w:pPr>
    </w:p>
    <w:p w14:paraId="2AB6F9C1" w14:textId="781FB434" w:rsidR="00F54F06" w:rsidRPr="001729B8" w:rsidRDefault="00F54F06" w:rsidP="00F54F06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</w:t>
      </w:r>
      <w:r w:rsidRPr="001729B8">
        <w:rPr>
          <w:rFonts w:asciiTheme="minorHAnsi" w:hAnsiTheme="minorHAnsi" w:cstheme="minorHAnsi"/>
          <w:b/>
        </w:rPr>
        <w:t xml:space="preserve">. </w:t>
      </w:r>
      <w:r w:rsidRPr="00F54F06">
        <w:rPr>
          <w:rFonts w:asciiTheme="minorHAnsi" w:hAnsiTheme="minorHAnsi" w:cstheme="minorHAnsi"/>
          <w:b/>
          <w:bCs/>
        </w:rPr>
        <w:t xml:space="preserve">If a household is permitted to move during the </w:t>
      </w:r>
      <w:proofErr w:type="gramStart"/>
      <w:r w:rsidRPr="00F54F06">
        <w:rPr>
          <w:rFonts w:asciiTheme="minorHAnsi" w:hAnsiTheme="minorHAnsi" w:cstheme="minorHAnsi"/>
          <w:b/>
          <w:bCs/>
        </w:rPr>
        <w:t>two year</w:t>
      </w:r>
      <w:proofErr w:type="gramEnd"/>
      <w:r w:rsidRPr="00F54F06">
        <w:rPr>
          <w:rFonts w:asciiTheme="minorHAnsi" w:hAnsiTheme="minorHAnsi" w:cstheme="minorHAnsi"/>
          <w:b/>
          <w:bCs/>
        </w:rPr>
        <w:t xml:space="preserve"> assistance period, are the criteria for determining if the move is eligible reasonable?</w:t>
      </w:r>
      <w:r>
        <w:rPr>
          <w:sz w:val="23"/>
        </w:rPr>
        <w:t xml:space="preserve"> </w:t>
      </w:r>
      <w:r>
        <w:rPr>
          <w:rFonts w:asciiTheme="minorHAnsi" w:hAnsiTheme="minorHAnsi" w:cstheme="minorHAnsi"/>
          <w:b/>
        </w:rPr>
        <w:t>(App. Section 3, Q10)</w:t>
      </w:r>
    </w:p>
    <w:p w14:paraId="4898387B" w14:textId="77777777" w:rsidR="00F54F06" w:rsidRDefault="00F54F06" w:rsidP="00F54F06">
      <w:pPr>
        <w:spacing w:after="0" w:line="240" w:lineRule="auto"/>
      </w:pPr>
    </w:p>
    <w:p w14:paraId="12BB9895" w14:textId="3FC7050C" w:rsidR="00F54F06" w:rsidRPr="001729B8" w:rsidRDefault="00E80EA1" w:rsidP="00F54F06">
      <w:pPr>
        <w:spacing w:after="0" w:line="240" w:lineRule="auto"/>
        <w:rPr>
          <w:rFonts w:cstheme="minorHAnsi"/>
        </w:rPr>
      </w:pPr>
      <w:sdt>
        <w:sdtPr>
          <w:id w:val="191064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</w:t>
      </w:r>
      <w:r w:rsidR="00E82858">
        <w:t xml:space="preserve"> </w:t>
      </w:r>
      <w:r w:rsidR="00F54F06">
        <w:t>0 pts</w:t>
      </w:r>
      <w:r w:rsidR="00F54F06">
        <w:tab/>
      </w:r>
      <w:r w:rsidR="00E82858">
        <w:rPr>
          <w:rFonts w:cstheme="minorHAnsi"/>
        </w:rPr>
        <w:t xml:space="preserve">Criteria are reasonable – </w:t>
      </w:r>
      <w:r w:rsidR="00E82858" w:rsidRPr="00E82858">
        <w:rPr>
          <w:rFonts w:cstheme="minorHAnsi"/>
          <w:b/>
          <w:bCs/>
        </w:rPr>
        <w:t>OR</w:t>
      </w:r>
      <w:r w:rsidR="00E82858">
        <w:rPr>
          <w:rFonts w:cstheme="minorHAnsi"/>
        </w:rPr>
        <w:t xml:space="preserve"> – Households are not permitted to move.</w:t>
      </w:r>
      <w:r w:rsidR="00F54F06" w:rsidRPr="001729B8">
        <w:rPr>
          <w:rFonts w:cstheme="minorHAnsi"/>
        </w:rPr>
        <w:t xml:space="preserve"> </w:t>
      </w:r>
    </w:p>
    <w:p w14:paraId="41D9540F" w14:textId="3E77E079" w:rsidR="00F54F06" w:rsidRDefault="00E80EA1" w:rsidP="00F54F06">
      <w:pPr>
        <w:spacing w:after="0" w:line="240" w:lineRule="auto"/>
      </w:pPr>
      <w:sdt>
        <w:sdtPr>
          <w:id w:val="162643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-3 pts</w:t>
      </w:r>
      <w:r w:rsidR="00F54F06">
        <w:tab/>
      </w:r>
      <w:r w:rsidR="00E82858">
        <w:t>Somewhat reasonable</w:t>
      </w:r>
      <w:r w:rsidR="00F54F06" w:rsidRPr="001729B8">
        <w:rPr>
          <w:rFonts w:cstheme="minorHAnsi"/>
        </w:rPr>
        <w:t xml:space="preserve"> </w:t>
      </w:r>
    </w:p>
    <w:p w14:paraId="497AABAD" w14:textId="65BBC26C" w:rsidR="00F54F06" w:rsidRDefault="00E80EA1" w:rsidP="00F54F06">
      <w:pPr>
        <w:pStyle w:val="TableParagraph"/>
        <w:rPr>
          <w:rFonts w:asciiTheme="minorHAnsi" w:hAnsiTheme="minorHAnsi" w:cstheme="minorHAnsi"/>
        </w:rPr>
      </w:pPr>
      <w:sdt>
        <w:sdtPr>
          <w:id w:val="-51383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06">
            <w:rPr>
              <w:rFonts w:ascii="MS Gothic" w:eastAsia="MS Gothic" w:hAnsi="MS Gothic" w:hint="eastAsia"/>
            </w:rPr>
            <w:t>☐</w:t>
          </w:r>
        </w:sdtContent>
      </w:sdt>
      <w:r w:rsidR="00F54F06">
        <w:t xml:space="preserve">  </w:t>
      </w:r>
      <w:r w:rsidR="00F54F06">
        <w:rPr>
          <w:rFonts w:asciiTheme="minorHAnsi" w:hAnsiTheme="minorHAnsi" w:cstheme="minorHAnsi"/>
        </w:rPr>
        <w:t>-5</w:t>
      </w:r>
      <w:r w:rsidR="00F54F06" w:rsidRPr="007C1B89">
        <w:rPr>
          <w:rFonts w:asciiTheme="minorHAnsi" w:hAnsiTheme="minorHAnsi" w:cstheme="minorHAnsi"/>
        </w:rPr>
        <w:t xml:space="preserve"> pts</w:t>
      </w:r>
      <w:r w:rsidR="00F54F06">
        <w:t xml:space="preserve"> </w:t>
      </w:r>
      <w:r w:rsidR="00F54F06">
        <w:tab/>
      </w:r>
      <w:r w:rsidR="00E82858">
        <w:rPr>
          <w:rFonts w:asciiTheme="minorHAnsi" w:hAnsiTheme="minorHAnsi" w:cstheme="minorHAnsi"/>
        </w:rPr>
        <w:t xml:space="preserve">Is not reasonable </w:t>
      </w:r>
    </w:p>
    <w:p w14:paraId="6F1EA41D" w14:textId="77777777" w:rsidR="00E82858" w:rsidRDefault="00E82858" w:rsidP="00F54F06">
      <w:pPr>
        <w:pStyle w:val="TableParagraph"/>
        <w:rPr>
          <w:rFonts w:asciiTheme="minorHAnsi" w:hAnsiTheme="minorHAnsi" w:cstheme="minorHAnsi"/>
        </w:rPr>
      </w:pPr>
    </w:p>
    <w:p w14:paraId="51815CD2" w14:textId="4A0E07C6" w:rsidR="00E82858" w:rsidRPr="001729B8" w:rsidRDefault="00E82858" w:rsidP="00E82858">
      <w:pPr>
        <w:pStyle w:val="TableParagraph"/>
        <w:ind w:right="92"/>
        <w:rPr>
          <w:rFonts w:asciiTheme="minorHAnsi" w:hAnsiTheme="minorHAnsi" w:cstheme="minorHAnsi"/>
          <w:b/>
        </w:rPr>
      </w:pPr>
      <w:r w:rsidRPr="00E82858">
        <w:rPr>
          <w:rFonts w:asciiTheme="minorHAnsi" w:hAnsiTheme="minorHAnsi" w:cstheme="minorHAnsi"/>
          <w:b/>
        </w:rPr>
        <w:t>12. Applicant described a reasonable plan to ensure that households will be able to acquire affordable housing after the HOME TBRA assistance ends</w:t>
      </w:r>
      <w:r>
        <w:rPr>
          <w:rFonts w:asciiTheme="minorHAnsi" w:hAnsiTheme="minorHAnsi" w:cstheme="minorHAnsi"/>
          <w:b/>
        </w:rPr>
        <w:t>.</w:t>
      </w:r>
      <w:r w:rsidRPr="001729B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(App. Section 3, Q11)</w:t>
      </w:r>
    </w:p>
    <w:p w14:paraId="6AD2BDAD" w14:textId="77777777" w:rsidR="00E82858" w:rsidRDefault="00E82858" w:rsidP="00E82858">
      <w:pPr>
        <w:spacing w:after="0" w:line="240" w:lineRule="auto"/>
      </w:pPr>
    </w:p>
    <w:p w14:paraId="31C38A70" w14:textId="68A5DED0" w:rsidR="00E82858" w:rsidRPr="001729B8" w:rsidRDefault="00E80EA1" w:rsidP="00E82858">
      <w:pPr>
        <w:spacing w:after="0" w:line="240" w:lineRule="auto"/>
        <w:rPr>
          <w:rFonts w:cstheme="minorHAnsi"/>
        </w:rPr>
      </w:pPr>
      <w:sdt>
        <w:sdtPr>
          <w:id w:val="142437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58">
            <w:rPr>
              <w:rFonts w:ascii="MS Gothic" w:eastAsia="MS Gothic" w:hAnsi="MS Gothic" w:hint="eastAsia"/>
            </w:rPr>
            <w:t>☐</w:t>
          </w:r>
        </w:sdtContent>
      </w:sdt>
      <w:r w:rsidR="00E82858">
        <w:t xml:space="preserve">  5 pts</w:t>
      </w:r>
      <w:r w:rsidR="00E82858">
        <w:tab/>
      </w:r>
      <w:r w:rsidR="00E82858">
        <w:rPr>
          <w:rFonts w:cstheme="minorHAnsi"/>
        </w:rPr>
        <w:t>Applicant described</w:t>
      </w:r>
      <w:r w:rsidR="00E82858" w:rsidRPr="001729B8">
        <w:rPr>
          <w:rFonts w:cstheme="minorHAnsi"/>
        </w:rPr>
        <w:t xml:space="preserve"> </w:t>
      </w:r>
    </w:p>
    <w:p w14:paraId="35A2B671" w14:textId="6E8B4010" w:rsidR="00E82858" w:rsidRDefault="00E80EA1" w:rsidP="00E82858">
      <w:pPr>
        <w:spacing w:after="0" w:line="240" w:lineRule="auto"/>
      </w:pPr>
      <w:sdt>
        <w:sdtPr>
          <w:id w:val="112511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58">
            <w:rPr>
              <w:rFonts w:ascii="MS Gothic" w:eastAsia="MS Gothic" w:hAnsi="MS Gothic" w:hint="eastAsia"/>
            </w:rPr>
            <w:t>☐</w:t>
          </w:r>
        </w:sdtContent>
      </w:sdt>
      <w:r w:rsidR="00E82858">
        <w:t xml:space="preserve">  3 pts</w:t>
      </w:r>
      <w:r w:rsidR="00E82858">
        <w:tab/>
        <w:t>Somewhat described</w:t>
      </w:r>
      <w:r w:rsidR="00E82858" w:rsidRPr="001729B8">
        <w:rPr>
          <w:rFonts w:cstheme="minorHAnsi"/>
        </w:rPr>
        <w:t xml:space="preserve"> </w:t>
      </w:r>
    </w:p>
    <w:p w14:paraId="3E3DD907" w14:textId="1EB0EB7B" w:rsidR="00E82858" w:rsidRDefault="00E80EA1" w:rsidP="00E82858">
      <w:pPr>
        <w:pStyle w:val="TableParagraph"/>
        <w:rPr>
          <w:rFonts w:asciiTheme="minorHAnsi" w:hAnsiTheme="minorHAnsi" w:cstheme="minorHAnsi"/>
        </w:rPr>
      </w:pPr>
      <w:sdt>
        <w:sdtPr>
          <w:id w:val="170797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58">
            <w:rPr>
              <w:rFonts w:ascii="MS Gothic" w:eastAsia="MS Gothic" w:hAnsi="MS Gothic" w:hint="eastAsia"/>
            </w:rPr>
            <w:t>☐</w:t>
          </w:r>
        </w:sdtContent>
      </w:sdt>
      <w:r w:rsidR="00E82858">
        <w:t xml:space="preserve">  </w:t>
      </w:r>
      <w:r w:rsidR="00E82858" w:rsidRPr="007C1B89">
        <w:rPr>
          <w:rFonts w:asciiTheme="minorHAnsi" w:hAnsiTheme="minorHAnsi" w:cstheme="minorHAnsi"/>
        </w:rPr>
        <w:t>0 pts</w:t>
      </w:r>
      <w:r w:rsidR="00E82858">
        <w:t xml:space="preserve"> </w:t>
      </w:r>
      <w:r w:rsidR="00E82858">
        <w:tab/>
      </w:r>
      <w:r w:rsidR="00E82858">
        <w:rPr>
          <w:rFonts w:asciiTheme="minorHAnsi" w:hAnsiTheme="minorHAnsi" w:cstheme="minorHAnsi"/>
        </w:rPr>
        <w:t>Did not describe</w:t>
      </w:r>
    </w:p>
    <w:p w14:paraId="04468D4D" w14:textId="784279FD" w:rsidR="00E82858" w:rsidRDefault="00E82858" w:rsidP="00E82858">
      <w:pPr>
        <w:pStyle w:val="TableParagraph"/>
        <w:rPr>
          <w:rFonts w:asciiTheme="minorHAnsi" w:hAnsiTheme="minorHAnsi" w:cstheme="minorHAnsi"/>
        </w:rPr>
      </w:pPr>
    </w:p>
    <w:p w14:paraId="294EDF90" w14:textId="51E36C81" w:rsidR="00DB68B8" w:rsidRDefault="00DB68B8" w:rsidP="00E82858">
      <w:pPr>
        <w:pStyle w:val="TableParagraph"/>
        <w:rPr>
          <w:rFonts w:asciiTheme="minorHAnsi" w:hAnsiTheme="minorHAnsi" w:cstheme="minorHAnsi"/>
        </w:rPr>
      </w:pPr>
    </w:p>
    <w:p w14:paraId="1CC67EDC" w14:textId="77777777" w:rsidR="00DB68B8" w:rsidRDefault="00DB68B8" w:rsidP="00E82858">
      <w:pPr>
        <w:pStyle w:val="TableParagraph"/>
        <w:rPr>
          <w:rFonts w:asciiTheme="minorHAnsi" w:hAnsiTheme="minorHAnsi" w:cstheme="minorHAnsi"/>
        </w:rPr>
      </w:pPr>
    </w:p>
    <w:p w14:paraId="31B13D5B" w14:textId="39D835D0" w:rsidR="00E82858" w:rsidRPr="00E82858" w:rsidRDefault="00E82858" w:rsidP="00E82858">
      <w:pPr>
        <w:pStyle w:val="TableParagraph"/>
        <w:rPr>
          <w:rFonts w:asciiTheme="minorHAnsi" w:hAnsiTheme="minorHAnsi" w:cstheme="minorHAnsi"/>
          <w:b/>
          <w:bCs/>
        </w:rPr>
      </w:pPr>
      <w:r w:rsidRPr="00E82858">
        <w:rPr>
          <w:rFonts w:asciiTheme="minorHAnsi" w:hAnsiTheme="minorHAnsi" w:cstheme="minorHAnsi"/>
          <w:b/>
          <w:bCs/>
        </w:rPr>
        <w:t>13. Applicant will remain in compliance with current federal VAWA Lease Addendum regulations. (App. Section 3, Q12)</w:t>
      </w:r>
    </w:p>
    <w:p w14:paraId="5C996ED2" w14:textId="0BD5E70A" w:rsidR="00E82858" w:rsidRPr="001729B8" w:rsidRDefault="00E80EA1" w:rsidP="00E82858">
      <w:pPr>
        <w:spacing w:after="0" w:line="240" w:lineRule="auto"/>
        <w:rPr>
          <w:rFonts w:cstheme="minorHAnsi"/>
        </w:rPr>
      </w:pPr>
      <w:sdt>
        <w:sdtPr>
          <w:id w:val="74815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58">
            <w:rPr>
              <w:rFonts w:ascii="MS Gothic" w:eastAsia="MS Gothic" w:hAnsi="MS Gothic" w:hint="eastAsia"/>
            </w:rPr>
            <w:t>☐</w:t>
          </w:r>
        </w:sdtContent>
      </w:sdt>
      <w:r w:rsidR="00E82858">
        <w:t xml:space="preserve">  0 pts</w:t>
      </w:r>
      <w:r w:rsidR="00E82858">
        <w:tab/>
      </w:r>
      <w:r w:rsidR="00E82858">
        <w:rPr>
          <w:rFonts w:cstheme="minorHAnsi"/>
        </w:rPr>
        <w:t xml:space="preserve">Yes  </w:t>
      </w:r>
    </w:p>
    <w:p w14:paraId="053D5ACA" w14:textId="09DCE1C1" w:rsidR="00E82858" w:rsidRDefault="00E80EA1" w:rsidP="00E828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id w:val="204571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58">
            <w:rPr>
              <w:rFonts w:ascii="MS Gothic" w:eastAsia="MS Gothic" w:hAnsi="MS Gothic" w:hint="eastAsia"/>
            </w:rPr>
            <w:t>☐</w:t>
          </w:r>
        </w:sdtContent>
      </w:sdt>
      <w:r w:rsidR="00E82858">
        <w:t xml:space="preserve">  -</w:t>
      </w:r>
      <w:r w:rsidR="00E82858">
        <w:tab/>
      </w:r>
      <w:r w:rsidR="00E82858">
        <w:tab/>
        <w:t>No, therefore a</w:t>
      </w:r>
      <w:r w:rsidR="00E82858">
        <w:rPr>
          <w:rFonts w:cstheme="minorHAnsi"/>
        </w:rPr>
        <w:t xml:space="preserve">pplication not considered </w:t>
      </w:r>
    </w:p>
    <w:p w14:paraId="369546ED" w14:textId="77777777" w:rsidR="00E82858" w:rsidRDefault="00E82858" w:rsidP="00E82858">
      <w:pPr>
        <w:pStyle w:val="TableParagraph"/>
        <w:rPr>
          <w:rFonts w:asciiTheme="minorHAnsi" w:hAnsiTheme="minorHAnsi" w:cstheme="minorHAnsi"/>
        </w:rPr>
      </w:pPr>
    </w:p>
    <w:p w14:paraId="3360596D" w14:textId="77777777" w:rsidR="002800D6" w:rsidRDefault="002800D6" w:rsidP="00E82858">
      <w:pPr>
        <w:pStyle w:val="TableParagraph"/>
        <w:rPr>
          <w:rFonts w:asciiTheme="minorHAnsi" w:hAnsiTheme="minorHAnsi" w:cstheme="minorHAnsi"/>
          <w:b/>
          <w:bCs/>
        </w:rPr>
      </w:pPr>
    </w:p>
    <w:p w14:paraId="274662CB" w14:textId="77777777" w:rsidR="002800D6" w:rsidRDefault="002800D6" w:rsidP="00E82858">
      <w:pPr>
        <w:pStyle w:val="TableParagraph"/>
        <w:rPr>
          <w:rFonts w:asciiTheme="minorHAnsi" w:hAnsiTheme="minorHAnsi" w:cstheme="minorHAnsi"/>
          <w:b/>
          <w:bCs/>
        </w:rPr>
      </w:pPr>
    </w:p>
    <w:p w14:paraId="4B3E38B5" w14:textId="1253789A" w:rsidR="00E82858" w:rsidRDefault="00E82858" w:rsidP="00E82858">
      <w:pPr>
        <w:pStyle w:val="TableParagraph"/>
        <w:rPr>
          <w:rFonts w:asciiTheme="minorHAnsi" w:hAnsiTheme="minorHAnsi" w:cstheme="minorHAnsi"/>
          <w:b/>
          <w:bCs/>
        </w:rPr>
      </w:pPr>
      <w:r w:rsidRPr="00E8285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4</w:t>
      </w:r>
      <w:r w:rsidRPr="00E82858">
        <w:rPr>
          <w:rFonts w:asciiTheme="minorHAnsi" w:hAnsiTheme="minorHAnsi" w:cstheme="minorHAnsi"/>
          <w:b/>
          <w:bCs/>
        </w:rPr>
        <w:t xml:space="preserve">. Applicant will remain in compliance with current federal VAWA </w:t>
      </w:r>
      <w:r>
        <w:rPr>
          <w:rFonts w:asciiTheme="minorHAnsi" w:hAnsiTheme="minorHAnsi" w:cstheme="minorHAnsi"/>
          <w:b/>
          <w:bCs/>
        </w:rPr>
        <w:t xml:space="preserve">Emergency Transfer Request and Plan </w:t>
      </w:r>
      <w:r w:rsidRPr="00E82858">
        <w:rPr>
          <w:rFonts w:asciiTheme="minorHAnsi" w:hAnsiTheme="minorHAnsi" w:cstheme="minorHAnsi"/>
          <w:b/>
          <w:bCs/>
        </w:rPr>
        <w:t>regulations. (App. Section 3, Q1</w:t>
      </w:r>
      <w:r>
        <w:rPr>
          <w:rFonts w:asciiTheme="minorHAnsi" w:hAnsiTheme="minorHAnsi" w:cstheme="minorHAnsi"/>
          <w:b/>
          <w:bCs/>
        </w:rPr>
        <w:t>3</w:t>
      </w:r>
      <w:r w:rsidRPr="00E82858">
        <w:rPr>
          <w:rFonts w:asciiTheme="minorHAnsi" w:hAnsiTheme="minorHAnsi" w:cstheme="minorHAnsi"/>
          <w:b/>
          <w:bCs/>
        </w:rPr>
        <w:t>)</w:t>
      </w:r>
    </w:p>
    <w:p w14:paraId="7ED962F3" w14:textId="77777777" w:rsidR="00E82858" w:rsidRPr="00E82858" w:rsidRDefault="00E82858" w:rsidP="00E82858">
      <w:pPr>
        <w:pStyle w:val="TableParagraph"/>
        <w:rPr>
          <w:rFonts w:asciiTheme="minorHAnsi" w:hAnsiTheme="minorHAnsi" w:cstheme="minorHAnsi"/>
          <w:b/>
          <w:bCs/>
        </w:rPr>
      </w:pPr>
    </w:p>
    <w:p w14:paraId="2D125CE9" w14:textId="77777777" w:rsidR="00E82858" w:rsidRPr="001729B8" w:rsidRDefault="00E80EA1" w:rsidP="00E82858">
      <w:pPr>
        <w:spacing w:after="0" w:line="240" w:lineRule="auto"/>
        <w:rPr>
          <w:rFonts w:cstheme="minorHAnsi"/>
        </w:rPr>
      </w:pPr>
      <w:sdt>
        <w:sdtPr>
          <w:id w:val="-92033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58">
            <w:rPr>
              <w:rFonts w:ascii="MS Gothic" w:eastAsia="MS Gothic" w:hAnsi="MS Gothic" w:hint="eastAsia"/>
            </w:rPr>
            <w:t>☐</w:t>
          </w:r>
        </w:sdtContent>
      </w:sdt>
      <w:r w:rsidR="00E82858">
        <w:t xml:space="preserve">  0 pts</w:t>
      </w:r>
      <w:r w:rsidR="00E82858">
        <w:tab/>
      </w:r>
      <w:r w:rsidR="00E82858">
        <w:rPr>
          <w:rFonts w:cstheme="minorHAnsi"/>
        </w:rPr>
        <w:t xml:space="preserve">Yes  </w:t>
      </w:r>
    </w:p>
    <w:p w14:paraId="3483125D" w14:textId="77777777" w:rsidR="00E82858" w:rsidRDefault="00E80EA1" w:rsidP="00E828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id w:val="-40877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58">
            <w:rPr>
              <w:rFonts w:ascii="MS Gothic" w:eastAsia="MS Gothic" w:hAnsi="MS Gothic" w:hint="eastAsia"/>
            </w:rPr>
            <w:t>☐</w:t>
          </w:r>
        </w:sdtContent>
      </w:sdt>
      <w:r w:rsidR="00E82858">
        <w:t xml:space="preserve">  -</w:t>
      </w:r>
      <w:r w:rsidR="00E82858">
        <w:tab/>
      </w:r>
      <w:r w:rsidR="00E82858">
        <w:tab/>
        <w:t>No, therefore a</w:t>
      </w:r>
      <w:r w:rsidR="00E82858">
        <w:rPr>
          <w:rFonts w:cstheme="minorHAnsi"/>
        </w:rPr>
        <w:t xml:space="preserve">pplication not considered </w:t>
      </w:r>
    </w:p>
    <w:p w14:paraId="12EFE6A9" w14:textId="51197A0C" w:rsidR="00F54F06" w:rsidRDefault="00F54F06" w:rsidP="00F54F06">
      <w:pPr>
        <w:pStyle w:val="TableParagraph"/>
        <w:rPr>
          <w:rFonts w:asciiTheme="minorHAnsi" w:hAnsiTheme="minorHAnsi" w:cstheme="minorHAnsi"/>
        </w:rPr>
      </w:pPr>
    </w:p>
    <w:p w14:paraId="06B976CC" w14:textId="41CBF457" w:rsidR="00E82858" w:rsidRDefault="00AF0A8D" w:rsidP="00E82858">
      <w:pPr>
        <w:pStyle w:val="TableParagraph"/>
        <w:rPr>
          <w:rFonts w:asciiTheme="minorHAnsi" w:hAnsiTheme="minorHAnsi" w:cstheme="minorHAnsi"/>
          <w:b/>
          <w:bCs/>
        </w:rPr>
      </w:pPr>
      <w:r w:rsidRPr="00E8285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5</w:t>
      </w:r>
      <w:r w:rsidR="00E82858" w:rsidRPr="00E82858">
        <w:rPr>
          <w:rFonts w:asciiTheme="minorHAnsi" w:hAnsiTheme="minorHAnsi" w:cstheme="minorHAnsi"/>
          <w:b/>
          <w:bCs/>
        </w:rPr>
        <w:t xml:space="preserve">. </w:t>
      </w:r>
      <w:r w:rsidR="00E82858">
        <w:rPr>
          <w:rFonts w:asciiTheme="minorHAnsi" w:hAnsiTheme="minorHAnsi" w:cstheme="minorHAnsi"/>
          <w:b/>
          <w:bCs/>
        </w:rPr>
        <w:t>Applicant identified staff responsible for KYHMIS data entry.</w:t>
      </w:r>
      <w:r w:rsidR="00E82858" w:rsidRPr="00E82858">
        <w:rPr>
          <w:rFonts w:asciiTheme="minorHAnsi" w:hAnsiTheme="minorHAnsi" w:cstheme="minorHAnsi"/>
          <w:b/>
          <w:bCs/>
        </w:rPr>
        <w:t xml:space="preserve"> (App</w:t>
      </w:r>
      <w:r w:rsidR="00E80EA1">
        <w:rPr>
          <w:rFonts w:asciiTheme="minorHAnsi" w:hAnsiTheme="minorHAnsi" w:cstheme="minorHAnsi"/>
          <w:b/>
          <w:bCs/>
        </w:rPr>
        <w:t>lication Information</w:t>
      </w:r>
      <w:r w:rsidR="00E82858" w:rsidRPr="00E82858">
        <w:rPr>
          <w:rFonts w:asciiTheme="minorHAnsi" w:hAnsiTheme="minorHAnsi" w:cstheme="minorHAnsi"/>
          <w:b/>
          <w:bCs/>
        </w:rPr>
        <w:t>, Q</w:t>
      </w:r>
      <w:r w:rsidR="00E80EA1">
        <w:rPr>
          <w:rFonts w:asciiTheme="minorHAnsi" w:hAnsiTheme="minorHAnsi" w:cstheme="minorHAnsi"/>
          <w:b/>
          <w:bCs/>
        </w:rPr>
        <w:t>3</w:t>
      </w:r>
      <w:r w:rsidR="00E82858" w:rsidRPr="00E82858">
        <w:rPr>
          <w:rFonts w:asciiTheme="minorHAnsi" w:hAnsiTheme="minorHAnsi" w:cstheme="minorHAnsi"/>
          <w:b/>
          <w:bCs/>
        </w:rPr>
        <w:t>)</w:t>
      </w:r>
    </w:p>
    <w:p w14:paraId="140F2490" w14:textId="77777777" w:rsidR="00E82858" w:rsidRPr="00E82858" w:rsidRDefault="00E82858" w:rsidP="00E82858">
      <w:pPr>
        <w:pStyle w:val="TableParagraph"/>
        <w:rPr>
          <w:rFonts w:asciiTheme="minorHAnsi" w:hAnsiTheme="minorHAnsi" w:cstheme="minorHAnsi"/>
          <w:b/>
          <w:bCs/>
        </w:rPr>
      </w:pPr>
    </w:p>
    <w:p w14:paraId="23FA617C" w14:textId="3318F52D" w:rsidR="00E82858" w:rsidRPr="001729B8" w:rsidRDefault="00E80EA1" w:rsidP="00E82858">
      <w:pPr>
        <w:spacing w:after="0" w:line="240" w:lineRule="auto"/>
        <w:rPr>
          <w:rFonts w:cstheme="minorHAnsi"/>
        </w:rPr>
      </w:pPr>
      <w:sdt>
        <w:sdtPr>
          <w:id w:val="76234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58">
            <w:rPr>
              <w:rFonts w:ascii="MS Gothic" w:eastAsia="MS Gothic" w:hAnsi="MS Gothic" w:hint="eastAsia"/>
            </w:rPr>
            <w:t>☐</w:t>
          </w:r>
        </w:sdtContent>
      </w:sdt>
      <w:r w:rsidR="00E82858">
        <w:t xml:space="preserve">  3 pts</w:t>
      </w:r>
      <w:r w:rsidR="00E82858">
        <w:tab/>
      </w:r>
      <w:r w:rsidR="00E82858">
        <w:rPr>
          <w:rFonts w:cstheme="minorHAnsi"/>
        </w:rPr>
        <w:t xml:space="preserve">Yes  </w:t>
      </w:r>
    </w:p>
    <w:p w14:paraId="577A9C3A" w14:textId="0D5E4CBD" w:rsidR="00E82858" w:rsidRDefault="00E80EA1" w:rsidP="00E828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id w:val="67238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58">
            <w:rPr>
              <w:rFonts w:ascii="MS Gothic" w:eastAsia="MS Gothic" w:hAnsi="MS Gothic" w:hint="eastAsia"/>
            </w:rPr>
            <w:t>☐</w:t>
          </w:r>
        </w:sdtContent>
      </w:sdt>
      <w:r w:rsidR="00E82858">
        <w:t xml:space="preserve">  0 pts</w:t>
      </w:r>
      <w:r w:rsidR="00E82858">
        <w:tab/>
        <w:t>No</w:t>
      </w:r>
    </w:p>
    <w:p w14:paraId="596BEC49" w14:textId="77777777" w:rsidR="00E82858" w:rsidRDefault="00E82858" w:rsidP="00F54F06">
      <w:pPr>
        <w:pStyle w:val="TableParagraph"/>
        <w:rPr>
          <w:rFonts w:asciiTheme="minorHAnsi" w:hAnsiTheme="minorHAnsi" w:cstheme="minorHAnsi"/>
        </w:rPr>
      </w:pPr>
    </w:p>
    <w:p w14:paraId="409829D3" w14:textId="76EF3627" w:rsidR="00E82858" w:rsidRPr="008100C8" w:rsidRDefault="00E82858" w:rsidP="00E8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4 — SECUR</w:t>
      </w:r>
      <w:r w:rsidR="00474490">
        <w:rPr>
          <w:b/>
          <w:sz w:val="28"/>
          <w:szCs w:val="28"/>
        </w:rPr>
        <w:t>ITY DEPOSIT ASSISTANCE</w:t>
      </w:r>
      <w:r>
        <w:rPr>
          <w:b/>
          <w:sz w:val="28"/>
          <w:szCs w:val="28"/>
        </w:rPr>
        <w:t xml:space="preserve"> — </w:t>
      </w:r>
      <w:r w:rsidR="00474490" w:rsidRPr="009F18B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MAX POINTS</w:t>
      </w:r>
    </w:p>
    <w:p w14:paraId="28894DC2" w14:textId="77777777" w:rsidR="00E82858" w:rsidRPr="00DB68B8" w:rsidRDefault="00E82858" w:rsidP="00E82858">
      <w:pPr>
        <w:spacing w:after="0" w:line="240" w:lineRule="auto"/>
        <w:jc w:val="right"/>
        <w:rPr>
          <w:b/>
          <w:sz w:val="6"/>
          <w:szCs w:val="6"/>
        </w:rPr>
      </w:pPr>
    </w:p>
    <w:p w14:paraId="3678D79B" w14:textId="4CEAD2EE" w:rsidR="00E82858" w:rsidRDefault="00E82858" w:rsidP="00E8285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Points Awarded: _____</w:t>
      </w:r>
    </w:p>
    <w:p w14:paraId="67AACBC0" w14:textId="77777777" w:rsidR="00474490" w:rsidRDefault="00474490" w:rsidP="00E82858">
      <w:pPr>
        <w:spacing w:after="0" w:line="240" w:lineRule="auto"/>
        <w:jc w:val="right"/>
      </w:pPr>
    </w:p>
    <w:p w14:paraId="61728C76" w14:textId="08F8D407" w:rsidR="00474490" w:rsidRPr="001729B8" w:rsidRDefault="00474490" w:rsidP="00474490">
      <w:pPr>
        <w:pStyle w:val="TableParagraph"/>
        <w:ind w:right="92"/>
        <w:rPr>
          <w:rFonts w:asciiTheme="minorHAnsi" w:hAnsiTheme="minorHAnsi" w:cstheme="minorHAnsi"/>
          <w:b/>
        </w:rPr>
      </w:pPr>
      <w:r w:rsidRPr="00E82858">
        <w:rPr>
          <w:rFonts w:asciiTheme="minorHAnsi" w:hAnsiTheme="minorHAnsi" w:cstheme="minorHAnsi"/>
          <w:b/>
        </w:rPr>
        <w:t xml:space="preserve">1. Applicant described </w:t>
      </w:r>
      <w:r>
        <w:rPr>
          <w:rFonts w:asciiTheme="minorHAnsi" w:hAnsiTheme="minorHAnsi" w:cstheme="minorHAnsi"/>
          <w:b/>
        </w:rPr>
        <w:t>criteria for determining security deposit assistance. (App. Section 4, Q1)</w:t>
      </w:r>
    </w:p>
    <w:p w14:paraId="0283830E" w14:textId="77777777" w:rsidR="00474490" w:rsidRDefault="00474490" w:rsidP="00474490">
      <w:pPr>
        <w:spacing w:after="0" w:line="240" w:lineRule="auto"/>
      </w:pPr>
    </w:p>
    <w:p w14:paraId="0A47710D" w14:textId="77777777" w:rsidR="00474490" w:rsidRPr="001729B8" w:rsidRDefault="00E80EA1" w:rsidP="00474490">
      <w:pPr>
        <w:spacing w:after="0" w:line="240" w:lineRule="auto"/>
        <w:rPr>
          <w:rFonts w:cstheme="minorHAnsi"/>
        </w:rPr>
      </w:pPr>
      <w:sdt>
        <w:sdtPr>
          <w:id w:val="-9993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5 pts</w:t>
      </w:r>
      <w:r w:rsidR="00474490">
        <w:tab/>
      </w:r>
      <w:r w:rsidR="00474490">
        <w:rPr>
          <w:rFonts w:cstheme="minorHAnsi"/>
        </w:rPr>
        <w:t>Applicant described</w:t>
      </w:r>
      <w:r w:rsidR="00474490" w:rsidRPr="001729B8">
        <w:rPr>
          <w:rFonts w:cstheme="minorHAnsi"/>
        </w:rPr>
        <w:t xml:space="preserve"> </w:t>
      </w:r>
    </w:p>
    <w:p w14:paraId="71C8C5B5" w14:textId="77777777" w:rsidR="00474490" w:rsidRDefault="00E80EA1" w:rsidP="00474490">
      <w:pPr>
        <w:spacing w:after="0" w:line="240" w:lineRule="auto"/>
      </w:pPr>
      <w:sdt>
        <w:sdtPr>
          <w:id w:val="4310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3 pts</w:t>
      </w:r>
      <w:r w:rsidR="00474490">
        <w:tab/>
        <w:t>Somewhat described</w:t>
      </w:r>
      <w:r w:rsidR="00474490" w:rsidRPr="001729B8">
        <w:rPr>
          <w:rFonts w:cstheme="minorHAnsi"/>
        </w:rPr>
        <w:t xml:space="preserve"> </w:t>
      </w:r>
    </w:p>
    <w:p w14:paraId="3E559440" w14:textId="1CA77E64" w:rsidR="00474490" w:rsidRDefault="00E80EA1" w:rsidP="00474490">
      <w:pPr>
        <w:pStyle w:val="TableParagraph"/>
        <w:rPr>
          <w:rFonts w:asciiTheme="minorHAnsi" w:hAnsiTheme="minorHAnsi" w:cstheme="minorHAnsi"/>
        </w:rPr>
      </w:pPr>
      <w:sdt>
        <w:sdtPr>
          <w:id w:val="47989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</w:t>
      </w:r>
      <w:r w:rsidR="009F18B0">
        <w:t xml:space="preserve"> </w:t>
      </w:r>
      <w:r w:rsidR="009F18B0">
        <w:rPr>
          <w:rFonts w:asciiTheme="minorHAnsi" w:hAnsiTheme="minorHAnsi" w:cstheme="minorHAnsi"/>
        </w:rPr>
        <w:t>0</w:t>
      </w:r>
      <w:r w:rsidR="00474490" w:rsidRPr="007C1B89">
        <w:rPr>
          <w:rFonts w:asciiTheme="minorHAnsi" w:hAnsiTheme="minorHAnsi" w:cstheme="minorHAnsi"/>
        </w:rPr>
        <w:t xml:space="preserve"> pts</w:t>
      </w:r>
      <w:r w:rsidR="00474490">
        <w:t xml:space="preserve"> </w:t>
      </w:r>
      <w:r w:rsidR="00474490">
        <w:tab/>
      </w:r>
      <w:r w:rsidR="00474490">
        <w:rPr>
          <w:rFonts w:asciiTheme="minorHAnsi" w:hAnsiTheme="minorHAnsi" w:cstheme="minorHAnsi"/>
        </w:rPr>
        <w:t xml:space="preserve">Did not describe – </w:t>
      </w:r>
      <w:r w:rsidR="00474490" w:rsidRPr="00474490">
        <w:rPr>
          <w:rFonts w:asciiTheme="minorHAnsi" w:hAnsiTheme="minorHAnsi" w:cstheme="minorHAnsi"/>
          <w:b/>
          <w:bCs/>
        </w:rPr>
        <w:t xml:space="preserve">OR </w:t>
      </w:r>
      <w:r w:rsidR="00474490">
        <w:rPr>
          <w:rFonts w:asciiTheme="minorHAnsi" w:hAnsiTheme="minorHAnsi" w:cstheme="minorHAnsi"/>
        </w:rPr>
        <w:t xml:space="preserve">– Applicant not offering security deposit assistance </w:t>
      </w:r>
    </w:p>
    <w:p w14:paraId="77D179AA" w14:textId="77777777" w:rsidR="00474490" w:rsidRDefault="00474490" w:rsidP="00474490">
      <w:pPr>
        <w:spacing w:after="0" w:line="240" w:lineRule="auto"/>
        <w:jc w:val="right"/>
      </w:pPr>
    </w:p>
    <w:p w14:paraId="3A3565F8" w14:textId="6D323750" w:rsidR="00474490" w:rsidRPr="001729B8" w:rsidRDefault="00474490" w:rsidP="00474490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E8285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If the applicant permits multiple security deposits during the 24-month timeframe, is the policy described? (App. Section 4, Q2)</w:t>
      </w:r>
    </w:p>
    <w:p w14:paraId="2D95B4A2" w14:textId="77777777" w:rsidR="00474490" w:rsidRDefault="00474490" w:rsidP="00474490">
      <w:pPr>
        <w:spacing w:after="0" w:line="240" w:lineRule="auto"/>
      </w:pPr>
    </w:p>
    <w:p w14:paraId="633F8703" w14:textId="3B939C4D" w:rsidR="00474490" w:rsidRPr="001729B8" w:rsidRDefault="00E80EA1" w:rsidP="00474490">
      <w:pPr>
        <w:spacing w:after="0" w:line="240" w:lineRule="auto"/>
        <w:rPr>
          <w:rFonts w:cstheme="minorHAnsi"/>
        </w:rPr>
      </w:pPr>
      <w:sdt>
        <w:sdtPr>
          <w:id w:val="140132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5 pts</w:t>
      </w:r>
      <w:r w:rsidR="00474490">
        <w:tab/>
      </w:r>
      <w:r w:rsidR="00474490">
        <w:rPr>
          <w:rFonts w:cstheme="minorHAnsi"/>
        </w:rPr>
        <w:t>Applicant described</w:t>
      </w:r>
      <w:r w:rsidR="00474490" w:rsidRPr="001729B8">
        <w:rPr>
          <w:rFonts w:cstheme="minorHAnsi"/>
        </w:rPr>
        <w:t xml:space="preserve"> </w:t>
      </w:r>
      <w:r w:rsidR="009F18B0">
        <w:rPr>
          <w:rFonts w:cstheme="minorHAnsi"/>
        </w:rPr>
        <w:t xml:space="preserve">– </w:t>
      </w:r>
      <w:r w:rsidR="009F18B0" w:rsidRPr="00474490">
        <w:rPr>
          <w:rFonts w:cstheme="minorHAnsi"/>
          <w:b/>
          <w:bCs/>
        </w:rPr>
        <w:t xml:space="preserve">OR </w:t>
      </w:r>
      <w:r w:rsidR="009F18B0">
        <w:rPr>
          <w:rFonts w:cstheme="minorHAnsi"/>
        </w:rPr>
        <w:t>– Applicant not offering security deposit assistance</w:t>
      </w:r>
    </w:p>
    <w:p w14:paraId="172B67F7" w14:textId="77777777" w:rsidR="00474490" w:rsidRDefault="00E80EA1" w:rsidP="00474490">
      <w:pPr>
        <w:spacing w:after="0" w:line="240" w:lineRule="auto"/>
      </w:pPr>
      <w:sdt>
        <w:sdtPr>
          <w:id w:val="1443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3 pts</w:t>
      </w:r>
      <w:r w:rsidR="00474490">
        <w:tab/>
        <w:t>Somewhat described</w:t>
      </w:r>
      <w:r w:rsidR="00474490" w:rsidRPr="001729B8">
        <w:rPr>
          <w:rFonts w:cstheme="minorHAnsi"/>
        </w:rPr>
        <w:t xml:space="preserve"> </w:t>
      </w:r>
    </w:p>
    <w:p w14:paraId="2AB1275E" w14:textId="332DD9E1" w:rsidR="00474490" w:rsidRDefault="00E80EA1" w:rsidP="00474490">
      <w:pPr>
        <w:pStyle w:val="TableParagraph"/>
        <w:rPr>
          <w:rFonts w:asciiTheme="minorHAnsi" w:hAnsiTheme="minorHAnsi" w:cstheme="minorHAnsi"/>
        </w:rPr>
      </w:pPr>
      <w:sdt>
        <w:sdtPr>
          <w:id w:val="-132589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</w:t>
      </w:r>
      <w:r w:rsidR="00474490">
        <w:rPr>
          <w:rFonts w:asciiTheme="minorHAnsi" w:hAnsiTheme="minorHAnsi" w:cstheme="minorHAnsi"/>
        </w:rPr>
        <w:t xml:space="preserve"> 0</w:t>
      </w:r>
      <w:r w:rsidR="00474490" w:rsidRPr="007C1B89">
        <w:rPr>
          <w:rFonts w:asciiTheme="minorHAnsi" w:hAnsiTheme="minorHAnsi" w:cstheme="minorHAnsi"/>
        </w:rPr>
        <w:t xml:space="preserve"> pts</w:t>
      </w:r>
      <w:r w:rsidR="00474490">
        <w:t xml:space="preserve"> </w:t>
      </w:r>
      <w:r w:rsidR="00474490">
        <w:tab/>
      </w:r>
      <w:r w:rsidR="00474490">
        <w:rPr>
          <w:rFonts w:asciiTheme="minorHAnsi" w:hAnsiTheme="minorHAnsi" w:cstheme="minorHAnsi"/>
        </w:rPr>
        <w:t xml:space="preserve">Did not describe </w:t>
      </w:r>
    </w:p>
    <w:p w14:paraId="010C5666" w14:textId="77777777" w:rsidR="009F18B0" w:rsidRDefault="009F18B0" w:rsidP="00474490">
      <w:pPr>
        <w:pStyle w:val="TableParagraph"/>
        <w:rPr>
          <w:rFonts w:asciiTheme="minorHAnsi" w:hAnsiTheme="minorHAnsi" w:cstheme="minorHAnsi"/>
        </w:rPr>
      </w:pPr>
    </w:p>
    <w:p w14:paraId="7772EF32" w14:textId="3169AAA7" w:rsidR="00474490" w:rsidRPr="008100C8" w:rsidRDefault="00474490" w:rsidP="0047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5 — UTILITY DEPOSIT ASSISTANCE — </w:t>
      </w:r>
      <w:r w:rsidRPr="009F18B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MAX POINTS</w:t>
      </w:r>
    </w:p>
    <w:p w14:paraId="0F4F3AAB" w14:textId="77777777" w:rsidR="00474490" w:rsidRPr="00DB68B8" w:rsidRDefault="00474490" w:rsidP="00474490">
      <w:pPr>
        <w:spacing w:after="0" w:line="240" w:lineRule="auto"/>
        <w:jc w:val="right"/>
        <w:rPr>
          <w:b/>
          <w:sz w:val="6"/>
          <w:szCs w:val="6"/>
        </w:rPr>
      </w:pPr>
    </w:p>
    <w:p w14:paraId="6D8A7315" w14:textId="77777777" w:rsidR="00474490" w:rsidRDefault="00474490" w:rsidP="00474490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Points Awarded: _____</w:t>
      </w:r>
    </w:p>
    <w:p w14:paraId="736DD8F9" w14:textId="77777777" w:rsidR="00474490" w:rsidRPr="006A0465" w:rsidRDefault="00474490" w:rsidP="00474490">
      <w:pPr>
        <w:spacing w:after="0" w:line="240" w:lineRule="auto"/>
        <w:jc w:val="right"/>
        <w:rPr>
          <w:sz w:val="6"/>
          <w:szCs w:val="6"/>
        </w:rPr>
      </w:pPr>
    </w:p>
    <w:p w14:paraId="5829BB79" w14:textId="41B6AFF1" w:rsidR="00474490" w:rsidRPr="001729B8" w:rsidRDefault="00474490" w:rsidP="00474490">
      <w:pPr>
        <w:pStyle w:val="TableParagraph"/>
        <w:ind w:right="92"/>
        <w:rPr>
          <w:rFonts w:asciiTheme="minorHAnsi" w:hAnsiTheme="minorHAnsi" w:cstheme="minorHAnsi"/>
          <w:b/>
        </w:rPr>
      </w:pPr>
      <w:r w:rsidRPr="00E82858">
        <w:rPr>
          <w:rFonts w:asciiTheme="minorHAnsi" w:hAnsiTheme="minorHAnsi" w:cstheme="minorHAnsi"/>
          <w:b/>
        </w:rPr>
        <w:t xml:space="preserve">1. Applicant described </w:t>
      </w:r>
      <w:r>
        <w:rPr>
          <w:rFonts w:asciiTheme="minorHAnsi" w:hAnsiTheme="minorHAnsi" w:cstheme="minorHAnsi"/>
          <w:b/>
        </w:rPr>
        <w:t>criteria for determining utility deposit assistance. (App. Section 5, Q1)</w:t>
      </w:r>
    </w:p>
    <w:p w14:paraId="5409E3E7" w14:textId="77777777" w:rsidR="00474490" w:rsidRDefault="00474490" w:rsidP="00474490">
      <w:pPr>
        <w:spacing w:after="0" w:line="240" w:lineRule="auto"/>
      </w:pPr>
    </w:p>
    <w:p w14:paraId="1A78F1AF" w14:textId="77777777" w:rsidR="00474490" w:rsidRPr="001729B8" w:rsidRDefault="00E80EA1" w:rsidP="00474490">
      <w:pPr>
        <w:spacing w:after="0" w:line="240" w:lineRule="auto"/>
        <w:rPr>
          <w:rFonts w:cstheme="minorHAnsi"/>
        </w:rPr>
      </w:pPr>
      <w:sdt>
        <w:sdtPr>
          <w:id w:val="-130877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5 pts</w:t>
      </w:r>
      <w:r w:rsidR="00474490">
        <w:tab/>
      </w:r>
      <w:r w:rsidR="00474490">
        <w:rPr>
          <w:rFonts w:cstheme="minorHAnsi"/>
        </w:rPr>
        <w:t>Applicant described</w:t>
      </w:r>
      <w:r w:rsidR="00474490" w:rsidRPr="001729B8">
        <w:rPr>
          <w:rFonts w:cstheme="minorHAnsi"/>
        </w:rPr>
        <w:t xml:space="preserve"> </w:t>
      </w:r>
    </w:p>
    <w:p w14:paraId="2CDC751B" w14:textId="77777777" w:rsidR="00474490" w:rsidRDefault="00E80EA1" w:rsidP="00474490">
      <w:pPr>
        <w:spacing w:after="0" w:line="240" w:lineRule="auto"/>
      </w:pPr>
      <w:sdt>
        <w:sdtPr>
          <w:id w:val="45907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3 pts</w:t>
      </w:r>
      <w:r w:rsidR="00474490">
        <w:tab/>
        <w:t>Somewhat described</w:t>
      </w:r>
      <w:r w:rsidR="00474490" w:rsidRPr="001729B8">
        <w:rPr>
          <w:rFonts w:cstheme="minorHAnsi"/>
        </w:rPr>
        <w:t xml:space="preserve"> </w:t>
      </w:r>
    </w:p>
    <w:p w14:paraId="20855EEF" w14:textId="5F3BAE09" w:rsidR="00474490" w:rsidRDefault="00E80EA1" w:rsidP="00474490">
      <w:pPr>
        <w:pStyle w:val="TableParagraph"/>
        <w:rPr>
          <w:rFonts w:asciiTheme="minorHAnsi" w:hAnsiTheme="minorHAnsi" w:cstheme="minorHAnsi"/>
        </w:rPr>
      </w:pPr>
      <w:sdt>
        <w:sdtPr>
          <w:id w:val="130165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</w:t>
      </w:r>
      <w:r w:rsidR="009F18B0">
        <w:t xml:space="preserve"> </w:t>
      </w:r>
      <w:r w:rsidR="009F18B0">
        <w:rPr>
          <w:rFonts w:asciiTheme="minorHAnsi" w:hAnsiTheme="minorHAnsi" w:cstheme="minorHAnsi"/>
        </w:rPr>
        <w:t>0</w:t>
      </w:r>
      <w:r w:rsidR="00474490" w:rsidRPr="007C1B89">
        <w:rPr>
          <w:rFonts w:asciiTheme="minorHAnsi" w:hAnsiTheme="minorHAnsi" w:cstheme="minorHAnsi"/>
        </w:rPr>
        <w:t xml:space="preserve"> pts</w:t>
      </w:r>
      <w:r w:rsidR="00474490">
        <w:t xml:space="preserve"> </w:t>
      </w:r>
      <w:r w:rsidR="00474490">
        <w:tab/>
      </w:r>
      <w:r w:rsidR="00474490">
        <w:rPr>
          <w:rFonts w:asciiTheme="minorHAnsi" w:hAnsiTheme="minorHAnsi" w:cstheme="minorHAnsi"/>
        </w:rPr>
        <w:t xml:space="preserve">Did not describe – </w:t>
      </w:r>
      <w:r w:rsidR="00474490" w:rsidRPr="00474490">
        <w:rPr>
          <w:rFonts w:asciiTheme="minorHAnsi" w:hAnsiTheme="minorHAnsi" w:cstheme="minorHAnsi"/>
          <w:b/>
          <w:bCs/>
        </w:rPr>
        <w:t xml:space="preserve">OR </w:t>
      </w:r>
      <w:r w:rsidR="00474490">
        <w:rPr>
          <w:rFonts w:asciiTheme="minorHAnsi" w:hAnsiTheme="minorHAnsi" w:cstheme="minorHAnsi"/>
        </w:rPr>
        <w:t xml:space="preserve">– Applicant not offering utility deposit assistance </w:t>
      </w:r>
    </w:p>
    <w:p w14:paraId="5D53A122" w14:textId="77777777" w:rsidR="00DB68B8" w:rsidRDefault="00DB68B8" w:rsidP="00474490">
      <w:pPr>
        <w:pStyle w:val="TableParagraph"/>
        <w:ind w:right="92"/>
        <w:rPr>
          <w:rFonts w:asciiTheme="minorHAnsi" w:hAnsiTheme="minorHAnsi" w:cstheme="minorHAnsi"/>
          <w:b/>
        </w:rPr>
      </w:pPr>
    </w:p>
    <w:p w14:paraId="50E01879" w14:textId="7EA00E5A" w:rsidR="00474490" w:rsidRPr="001729B8" w:rsidRDefault="00474490" w:rsidP="00474490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E8285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If the applicant permits multiple security deposits during the 24-month timeframe, is the policy on frequency of utility deposit assistance described? (App. Section 5, Q2)</w:t>
      </w:r>
    </w:p>
    <w:p w14:paraId="4017A7F5" w14:textId="77777777" w:rsidR="00474490" w:rsidRDefault="00474490" w:rsidP="00474490">
      <w:pPr>
        <w:spacing w:after="0" w:line="240" w:lineRule="auto"/>
      </w:pPr>
    </w:p>
    <w:p w14:paraId="66933F36" w14:textId="564EBC8F" w:rsidR="00474490" w:rsidRPr="009F18B0" w:rsidRDefault="00E80EA1" w:rsidP="009F18B0">
      <w:pPr>
        <w:pStyle w:val="TableParagraph"/>
        <w:ind w:left="1440" w:hanging="1440"/>
        <w:rPr>
          <w:rFonts w:asciiTheme="minorHAnsi" w:hAnsiTheme="minorHAnsi" w:cstheme="minorHAnsi"/>
        </w:rPr>
      </w:pPr>
      <w:sdt>
        <w:sdtPr>
          <w:id w:val="-60958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5 pts</w:t>
      </w:r>
      <w:r w:rsidR="00474490">
        <w:tab/>
      </w:r>
      <w:r w:rsidR="00474490" w:rsidRPr="009F18B0">
        <w:rPr>
          <w:rFonts w:asciiTheme="minorHAnsi" w:hAnsiTheme="minorHAnsi" w:cstheme="minorHAnsi"/>
        </w:rPr>
        <w:t xml:space="preserve">Applicant described </w:t>
      </w:r>
      <w:r w:rsidR="009F18B0" w:rsidRPr="009F18B0">
        <w:rPr>
          <w:rFonts w:asciiTheme="minorHAnsi" w:hAnsiTheme="minorHAnsi" w:cstheme="minorHAnsi"/>
        </w:rPr>
        <w:t xml:space="preserve">– </w:t>
      </w:r>
      <w:r w:rsidR="009F18B0" w:rsidRPr="009F18B0">
        <w:rPr>
          <w:rFonts w:asciiTheme="minorHAnsi" w:hAnsiTheme="minorHAnsi" w:cstheme="minorHAnsi"/>
          <w:b/>
          <w:bCs/>
        </w:rPr>
        <w:t xml:space="preserve">OR </w:t>
      </w:r>
      <w:r w:rsidR="009F18B0" w:rsidRPr="009F18B0">
        <w:rPr>
          <w:rFonts w:asciiTheme="minorHAnsi" w:hAnsiTheme="minorHAnsi" w:cstheme="minorHAnsi"/>
        </w:rPr>
        <w:t>– does</w:t>
      </w:r>
      <w:r w:rsidR="009F18B0">
        <w:rPr>
          <w:rFonts w:asciiTheme="minorHAnsi" w:hAnsiTheme="minorHAnsi" w:cstheme="minorHAnsi"/>
        </w:rPr>
        <w:t xml:space="preserve"> not permit multiple utility deposits/not offering security deposit assistance</w:t>
      </w:r>
    </w:p>
    <w:p w14:paraId="39ECF952" w14:textId="77777777" w:rsidR="00474490" w:rsidRDefault="00E80EA1" w:rsidP="00474490">
      <w:pPr>
        <w:spacing w:after="0" w:line="240" w:lineRule="auto"/>
      </w:pPr>
      <w:sdt>
        <w:sdtPr>
          <w:id w:val="201025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3 pts</w:t>
      </w:r>
      <w:r w:rsidR="00474490">
        <w:tab/>
        <w:t>Somewhat described</w:t>
      </w:r>
      <w:r w:rsidR="00474490" w:rsidRPr="001729B8">
        <w:rPr>
          <w:rFonts w:cstheme="minorHAnsi"/>
        </w:rPr>
        <w:t xml:space="preserve"> </w:t>
      </w:r>
    </w:p>
    <w:p w14:paraId="69EC21DA" w14:textId="27629BE3" w:rsidR="00D063EB" w:rsidRDefault="00E80EA1" w:rsidP="009F18B0">
      <w:pPr>
        <w:pStyle w:val="TableParagraph"/>
        <w:ind w:left="1440" w:hanging="1440"/>
        <w:rPr>
          <w:rFonts w:asciiTheme="minorHAnsi" w:hAnsiTheme="minorHAnsi" w:cstheme="minorHAnsi"/>
        </w:rPr>
      </w:pPr>
      <w:sdt>
        <w:sdtPr>
          <w:id w:val="-166507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</w:t>
      </w:r>
      <w:r w:rsidR="00474490">
        <w:rPr>
          <w:rFonts w:asciiTheme="minorHAnsi" w:hAnsiTheme="minorHAnsi" w:cstheme="minorHAnsi"/>
        </w:rPr>
        <w:t xml:space="preserve"> 0</w:t>
      </w:r>
      <w:r w:rsidR="00474490" w:rsidRPr="007C1B89">
        <w:rPr>
          <w:rFonts w:asciiTheme="minorHAnsi" w:hAnsiTheme="minorHAnsi" w:cstheme="minorHAnsi"/>
        </w:rPr>
        <w:t xml:space="preserve"> pts</w:t>
      </w:r>
      <w:r w:rsidR="00474490">
        <w:t xml:space="preserve"> </w:t>
      </w:r>
      <w:r w:rsidR="00474490">
        <w:tab/>
      </w:r>
      <w:r w:rsidR="00474490">
        <w:rPr>
          <w:rFonts w:asciiTheme="minorHAnsi" w:hAnsiTheme="minorHAnsi" w:cstheme="minorHAnsi"/>
        </w:rPr>
        <w:t xml:space="preserve">Did not describe </w:t>
      </w:r>
    </w:p>
    <w:p w14:paraId="0D031974" w14:textId="77777777" w:rsidR="009F18B0" w:rsidRDefault="009F18B0" w:rsidP="009F18B0">
      <w:pPr>
        <w:pStyle w:val="TableParagraph"/>
        <w:ind w:left="1440" w:hanging="1440"/>
      </w:pPr>
    </w:p>
    <w:p w14:paraId="02A59B04" w14:textId="23889A45" w:rsidR="00474490" w:rsidRPr="008100C8" w:rsidRDefault="00474490" w:rsidP="0047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6 — PROJECT DESIGN — </w:t>
      </w:r>
      <w:r w:rsidR="009F18B0" w:rsidRPr="009F18B0">
        <w:rPr>
          <w:b/>
          <w:sz w:val="28"/>
          <w:szCs w:val="28"/>
        </w:rPr>
        <w:t>2</w:t>
      </w:r>
      <w:r w:rsidRPr="009F18B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MAX POINTS</w:t>
      </w:r>
    </w:p>
    <w:p w14:paraId="26389663" w14:textId="77777777" w:rsidR="00474490" w:rsidRPr="00DB68B8" w:rsidRDefault="00474490" w:rsidP="00474490">
      <w:pPr>
        <w:spacing w:after="0" w:line="240" w:lineRule="auto"/>
        <w:jc w:val="right"/>
        <w:rPr>
          <w:b/>
          <w:sz w:val="6"/>
          <w:szCs w:val="6"/>
        </w:rPr>
      </w:pPr>
    </w:p>
    <w:p w14:paraId="63EE14B4" w14:textId="77777777" w:rsidR="00474490" w:rsidRDefault="00474490" w:rsidP="00474490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Points Awarded: _____</w:t>
      </w:r>
    </w:p>
    <w:p w14:paraId="3F9D2BD6" w14:textId="77777777" w:rsidR="00474490" w:rsidRDefault="00474490" w:rsidP="00474490">
      <w:pPr>
        <w:spacing w:after="0" w:line="240" w:lineRule="auto"/>
        <w:jc w:val="right"/>
      </w:pPr>
    </w:p>
    <w:p w14:paraId="0BA7808B" w14:textId="297D174E" w:rsidR="00474490" w:rsidRPr="001729B8" w:rsidRDefault="00474490" w:rsidP="00474490">
      <w:pPr>
        <w:pStyle w:val="TableParagraph"/>
        <w:ind w:right="92"/>
        <w:rPr>
          <w:rFonts w:asciiTheme="minorHAnsi" w:hAnsiTheme="minorHAnsi" w:cstheme="minorHAnsi"/>
          <w:b/>
        </w:rPr>
      </w:pPr>
      <w:r w:rsidRPr="00E82858">
        <w:rPr>
          <w:rFonts w:asciiTheme="minorHAnsi" w:hAnsiTheme="minorHAnsi" w:cstheme="minorHAnsi"/>
          <w:b/>
        </w:rPr>
        <w:t>1.</w:t>
      </w:r>
      <w:r w:rsidRPr="00474490">
        <w:rPr>
          <w:sz w:val="23"/>
        </w:rPr>
        <w:t xml:space="preserve"> </w:t>
      </w:r>
      <w:r w:rsidRPr="00474490">
        <w:rPr>
          <w:rFonts w:asciiTheme="minorHAnsi" w:hAnsiTheme="minorHAnsi" w:cstheme="minorHAnsi"/>
          <w:b/>
          <w:bCs/>
        </w:rPr>
        <w:t>Applicant provided a reasonable rationale for the number of HOME TBRA Vouchers proposed. (</w:t>
      </w:r>
      <w:r>
        <w:rPr>
          <w:rFonts w:asciiTheme="minorHAnsi" w:hAnsiTheme="minorHAnsi" w:cstheme="minorHAnsi"/>
          <w:b/>
        </w:rPr>
        <w:t>App. Section 6, Q1)</w:t>
      </w:r>
    </w:p>
    <w:p w14:paraId="33FB1922" w14:textId="77777777" w:rsidR="00474490" w:rsidRDefault="00474490" w:rsidP="00474490">
      <w:pPr>
        <w:spacing w:after="0" w:line="240" w:lineRule="auto"/>
      </w:pPr>
    </w:p>
    <w:p w14:paraId="42FFEF83" w14:textId="40EAAE3A" w:rsidR="00474490" w:rsidRPr="001729B8" w:rsidRDefault="00E80EA1" w:rsidP="00474490">
      <w:pPr>
        <w:spacing w:after="0" w:line="240" w:lineRule="auto"/>
        <w:rPr>
          <w:rFonts w:cstheme="minorHAnsi"/>
        </w:rPr>
      </w:pPr>
      <w:sdt>
        <w:sdtPr>
          <w:id w:val="96508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2 pts</w:t>
      </w:r>
      <w:r w:rsidR="00474490">
        <w:tab/>
      </w:r>
      <w:r w:rsidR="00474490">
        <w:rPr>
          <w:rFonts w:cstheme="minorHAnsi"/>
        </w:rPr>
        <w:t xml:space="preserve">Applicant provided reasonable rationale </w:t>
      </w:r>
    </w:p>
    <w:p w14:paraId="41CA7582" w14:textId="77777777" w:rsidR="0093494D" w:rsidRDefault="00E80EA1" w:rsidP="00474490">
      <w:pPr>
        <w:spacing w:after="0" w:line="240" w:lineRule="auto"/>
      </w:pPr>
      <w:sdt>
        <w:sdtPr>
          <w:id w:val="-168473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90">
            <w:rPr>
              <w:rFonts w:ascii="MS Gothic" w:eastAsia="MS Gothic" w:hAnsi="MS Gothic" w:hint="eastAsia"/>
            </w:rPr>
            <w:t>☐</w:t>
          </w:r>
        </w:sdtContent>
      </w:sdt>
      <w:r w:rsidR="00474490">
        <w:t xml:space="preserve">  0 pts</w:t>
      </w:r>
      <w:r w:rsidR="00474490">
        <w:tab/>
        <w:t xml:space="preserve">Applicant did not provide reasonable rationale </w:t>
      </w:r>
    </w:p>
    <w:p w14:paraId="2DAC1CE2" w14:textId="77777777" w:rsidR="0093494D" w:rsidRDefault="0093494D" w:rsidP="00474490">
      <w:pPr>
        <w:spacing w:after="0" w:line="240" w:lineRule="auto"/>
      </w:pPr>
    </w:p>
    <w:p w14:paraId="143FF216" w14:textId="315BAA1C" w:rsidR="0093494D" w:rsidRPr="001729B8" w:rsidRDefault="0093494D" w:rsidP="0093494D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E82858">
        <w:rPr>
          <w:rFonts w:asciiTheme="minorHAnsi" w:hAnsiTheme="minorHAnsi" w:cstheme="minorHAnsi"/>
          <w:b/>
        </w:rPr>
        <w:t>.</w:t>
      </w:r>
      <w:r w:rsidRPr="00474490">
        <w:rPr>
          <w:sz w:val="23"/>
        </w:rPr>
        <w:t xml:space="preserve"> </w:t>
      </w:r>
      <w:r w:rsidRPr="00474490">
        <w:rPr>
          <w:rFonts w:asciiTheme="minorHAnsi" w:hAnsiTheme="minorHAnsi" w:cstheme="minorHAnsi"/>
          <w:b/>
          <w:bCs/>
        </w:rPr>
        <w:t xml:space="preserve">Applicant </w:t>
      </w:r>
      <w:r>
        <w:rPr>
          <w:rFonts w:asciiTheme="minorHAnsi" w:hAnsiTheme="minorHAnsi" w:cstheme="minorHAnsi"/>
          <w:b/>
          <w:bCs/>
        </w:rPr>
        <w:t>will target special populations (</w:t>
      </w:r>
      <w:r w:rsidR="00030587">
        <w:rPr>
          <w:rFonts w:asciiTheme="minorHAnsi" w:hAnsiTheme="minorHAnsi" w:cstheme="minorHAnsi"/>
          <w:b/>
          <w:bCs/>
        </w:rPr>
        <w:t>This is a non-scoring question and is for info</w:t>
      </w:r>
      <w:r>
        <w:rPr>
          <w:rFonts w:asciiTheme="minorHAnsi" w:hAnsiTheme="minorHAnsi" w:cstheme="minorHAnsi"/>
          <w:b/>
          <w:bCs/>
        </w:rPr>
        <w:t xml:space="preserve">) </w:t>
      </w:r>
      <w:r w:rsidRPr="00474490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</w:rPr>
        <w:t>App. Section 6, Q2)</w:t>
      </w:r>
    </w:p>
    <w:p w14:paraId="7436ED83" w14:textId="77777777" w:rsidR="0093494D" w:rsidRDefault="0093494D" w:rsidP="0093494D">
      <w:pPr>
        <w:spacing w:after="0" w:line="240" w:lineRule="auto"/>
      </w:pPr>
    </w:p>
    <w:p w14:paraId="7A42AB47" w14:textId="0D792417" w:rsidR="0093494D" w:rsidRPr="001729B8" w:rsidRDefault="00E80EA1" w:rsidP="0093494D">
      <w:pPr>
        <w:spacing w:after="0" w:line="240" w:lineRule="auto"/>
        <w:rPr>
          <w:rFonts w:cstheme="minorHAnsi"/>
        </w:rPr>
      </w:pPr>
      <w:sdt>
        <w:sdtPr>
          <w:id w:val="-137853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</w:t>
      </w:r>
      <w:r w:rsidR="00245F04">
        <w:tab/>
      </w:r>
      <w:r w:rsidR="0093494D">
        <w:tab/>
      </w:r>
      <w:r w:rsidR="0093494D">
        <w:rPr>
          <w:rFonts w:cstheme="minorHAnsi"/>
        </w:rPr>
        <w:t>Will target special populations</w:t>
      </w:r>
      <w:r w:rsidR="006A0465">
        <w:rPr>
          <w:rFonts w:cstheme="minorHAnsi"/>
        </w:rPr>
        <w:t>:______________________________________________________</w:t>
      </w:r>
      <w:r w:rsidR="0093494D">
        <w:rPr>
          <w:rFonts w:cstheme="minorHAnsi"/>
        </w:rPr>
        <w:t xml:space="preserve"> </w:t>
      </w:r>
    </w:p>
    <w:p w14:paraId="6AB1CA30" w14:textId="2A4B674A" w:rsidR="0093494D" w:rsidRDefault="00E80EA1" w:rsidP="0093494D">
      <w:pPr>
        <w:spacing w:after="0" w:line="240" w:lineRule="auto"/>
      </w:pPr>
      <w:sdt>
        <w:sdtPr>
          <w:id w:val="-88186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</w:t>
      </w:r>
      <w:r w:rsidR="00245F04">
        <w:tab/>
      </w:r>
      <w:r w:rsidR="0093494D">
        <w:tab/>
        <w:t xml:space="preserve">Will not target special populations </w:t>
      </w:r>
    </w:p>
    <w:p w14:paraId="6F945D56" w14:textId="0F0AD578" w:rsidR="00474490" w:rsidRDefault="00474490" w:rsidP="00474490">
      <w:pPr>
        <w:spacing w:after="0" w:line="240" w:lineRule="auto"/>
      </w:pPr>
    </w:p>
    <w:p w14:paraId="7E95804E" w14:textId="00F7F2A4" w:rsidR="0093494D" w:rsidRPr="001729B8" w:rsidRDefault="0093494D" w:rsidP="0093494D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Pr="00E82858">
        <w:rPr>
          <w:rFonts w:asciiTheme="minorHAnsi" w:hAnsiTheme="minorHAnsi" w:cstheme="minorHAnsi"/>
          <w:b/>
        </w:rPr>
        <w:t>.</w:t>
      </w:r>
      <w:r>
        <w:rPr>
          <w:sz w:val="23"/>
        </w:rPr>
        <w:t xml:space="preserve"> </w:t>
      </w:r>
      <w:r w:rsidRPr="00474490">
        <w:rPr>
          <w:rFonts w:asciiTheme="minorHAnsi" w:hAnsiTheme="minorHAnsi" w:cstheme="minorHAnsi"/>
          <w:b/>
          <w:bCs/>
        </w:rPr>
        <w:t xml:space="preserve">Applicant </w:t>
      </w:r>
      <w:r>
        <w:rPr>
          <w:rFonts w:asciiTheme="minorHAnsi" w:hAnsiTheme="minorHAnsi" w:cstheme="minorHAnsi"/>
          <w:b/>
          <w:bCs/>
        </w:rPr>
        <w:t>described their reason for targeting this population and plan for identifying these populations. (</w:t>
      </w:r>
      <w:r w:rsidR="006A0465">
        <w:rPr>
          <w:rFonts w:asciiTheme="minorHAnsi" w:hAnsiTheme="minorHAnsi" w:cstheme="minorHAnsi"/>
          <w:b/>
          <w:bCs/>
        </w:rPr>
        <w:t>This is a non-scoring question and is for info</w:t>
      </w:r>
      <w:r>
        <w:rPr>
          <w:rFonts w:asciiTheme="minorHAnsi" w:hAnsiTheme="minorHAnsi" w:cstheme="minorHAnsi"/>
          <w:b/>
          <w:bCs/>
        </w:rPr>
        <w:t xml:space="preserve">) </w:t>
      </w:r>
      <w:r w:rsidRPr="00474490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</w:rPr>
        <w:t>App. Section 6, Q3)</w:t>
      </w:r>
    </w:p>
    <w:p w14:paraId="48683D0D" w14:textId="77777777" w:rsidR="0093494D" w:rsidRDefault="0093494D" w:rsidP="0093494D">
      <w:pPr>
        <w:spacing w:after="0" w:line="240" w:lineRule="auto"/>
      </w:pPr>
    </w:p>
    <w:p w14:paraId="61FAFA5B" w14:textId="563FA479" w:rsidR="0093494D" w:rsidRPr="001729B8" w:rsidRDefault="00E80EA1" w:rsidP="0093494D">
      <w:pPr>
        <w:spacing w:after="0" w:line="240" w:lineRule="auto"/>
        <w:rPr>
          <w:rFonts w:cstheme="minorHAnsi"/>
        </w:rPr>
      </w:pPr>
      <w:sdt>
        <w:sdtPr>
          <w:id w:val="42615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</w:t>
      </w:r>
      <w:r w:rsidR="00245F04">
        <w:tab/>
      </w:r>
      <w:r w:rsidR="0093494D">
        <w:tab/>
      </w:r>
      <w:r w:rsidR="0093494D">
        <w:rPr>
          <w:rFonts w:cstheme="minorHAnsi"/>
        </w:rPr>
        <w:t xml:space="preserve">Applicant described </w:t>
      </w:r>
    </w:p>
    <w:p w14:paraId="74635EB4" w14:textId="28CD0195" w:rsidR="0093494D" w:rsidRDefault="00E80EA1" w:rsidP="0093494D">
      <w:pPr>
        <w:spacing w:after="0" w:line="240" w:lineRule="auto"/>
      </w:pPr>
      <w:sdt>
        <w:sdtPr>
          <w:id w:val="-150642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</w:t>
      </w:r>
      <w:r w:rsidR="00245F04">
        <w:tab/>
      </w:r>
      <w:r w:rsidR="0093494D">
        <w:tab/>
        <w:t xml:space="preserve">Applicant did not describe – </w:t>
      </w:r>
      <w:r w:rsidR="0093494D" w:rsidRPr="0093494D">
        <w:rPr>
          <w:b/>
          <w:bCs/>
        </w:rPr>
        <w:t>OR</w:t>
      </w:r>
      <w:r w:rsidR="0093494D">
        <w:t xml:space="preserve"> – Will not target special populations </w:t>
      </w:r>
    </w:p>
    <w:p w14:paraId="51FBA78F" w14:textId="77777777" w:rsidR="00474490" w:rsidRDefault="00474490" w:rsidP="00474490">
      <w:pPr>
        <w:spacing w:after="0" w:line="240" w:lineRule="auto"/>
        <w:jc w:val="right"/>
      </w:pPr>
    </w:p>
    <w:p w14:paraId="2FF2131A" w14:textId="3DE93C9A" w:rsidR="0093494D" w:rsidRPr="001729B8" w:rsidRDefault="0093494D" w:rsidP="0093494D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E82858">
        <w:rPr>
          <w:rFonts w:asciiTheme="minorHAnsi" w:hAnsiTheme="minorHAnsi" w:cstheme="minorHAnsi"/>
          <w:b/>
        </w:rPr>
        <w:t>.</w:t>
      </w:r>
      <w:r>
        <w:rPr>
          <w:sz w:val="23"/>
        </w:rPr>
        <w:t xml:space="preserve"> </w:t>
      </w:r>
      <w:r w:rsidRPr="00474490">
        <w:rPr>
          <w:rFonts w:asciiTheme="minorHAnsi" w:hAnsiTheme="minorHAnsi" w:cstheme="minorHAnsi"/>
          <w:b/>
          <w:bCs/>
        </w:rPr>
        <w:t xml:space="preserve">Applicant </w:t>
      </w:r>
      <w:r>
        <w:rPr>
          <w:rFonts w:asciiTheme="minorHAnsi" w:hAnsiTheme="minorHAnsi" w:cstheme="minorHAnsi"/>
          <w:b/>
          <w:bCs/>
        </w:rPr>
        <w:t xml:space="preserve">will provide services for their tenants in conjunction with their TBRA program (BONUS QUESTION) </w:t>
      </w:r>
      <w:r w:rsidRPr="00474490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</w:rPr>
        <w:t>App. Section 6, Q4)</w:t>
      </w:r>
    </w:p>
    <w:p w14:paraId="74D392E0" w14:textId="77777777" w:rsidR="0093494D" w:rsidRDefault="0093494D" w:rsidP="0093494D">
      <w:pPr>
        <w:spacing w:after="0" w:line="240" w:lineRule="auto"/>
      </w:pPr>
    </w:p>
    <w:p w14:paraId="73B691AF" w14:textId="4D4F9F71" w:rsidR="0093494D" w:rsidRPr="001729B8" w:rsidRDefault="00E80EA1" w:rsidP="0093494D">
      <w:pPr>
        <w:spacing w:after="0" w:line="240" w:lineRule="auto"/>
        <w:rPr>
          <w:rFonts w:cstheme="minorHAnsi"/>
        </w:rPr>
      </w:pPr>
      <w:sdt>
        <w:sdtPr>
          <w:id w:val="-20981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3 pts</w:t>
      </w:r>
      <w:r w:rsidR="0093494D">
        <w:tab/>
      </w:r>
      <w:r w:rsidR="0093494D">
        <w:rPr>
          <w:rFonts w:cstheme="minorHAnsi"/>
        </w:rPr>
        <w:t xml:space="preserve">Will provide services </w:t>
      </w:r>
    </w:p>
    <w:p w14:paraId="3DFFDF95" w14:textId="08B96D3D" w:rsidR="0093494D" w:rsidRDefault="00E80EA1" w:rsidP="0093494D">
      <w:pPr>
        <w:spacing w:after="0" w:line="240" w:lineRule="auto"/>
      </w:pPr>
      <w:sdt>
        <w:sdtPr>
          <w:id w:val="-13496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0 pts</w:t>
      </w:r>
      <w:r w:rsidR="0093494D">
        <w:tab/>
        <w:t xml:space="preserve">Will not provide services </w:t>
      </w:r>
    </w:p>
    <w:p w14:paraId="4CA06C4A" w14:textId="77777777" w:rsidR="0093494D" w:rsidRDefault="0093494D" w:rsidP="0093494D">
      <w:pPr>
        <w:spacing w:after="0" w:line="240" w:lineRule="auto"/>
      </w:pPr>
    </w:p>
    <w:p w14:paraId="76D20576" w14:textId="168D8FD2" w:rsidR="0093494D" w:rsidRPr="001729B8" w:rsidRDefault="0093494D" w:rsidP="0093494D">
      <w:pPr>
        <w:pStyle w:val="TableParagraph"/>
        <w:ind w:right="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Pr="00E82858">
        <w:rPr>
          <w:rFonts w:asciiTheme="minorHAnsi" w:hAnsiTheme="minorHAnsi" w:cstheme="minorHAnsi"/>
          <w:b/>
        </w:rPr>
        <w:t>.</w:t>
      </w:r>
      <w:r>
        <w:rPr>
          <w:sz w:val="23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If services will be provided, applicant described the types of services, how they will be provided, and who will provide each service (BONUS QUESTION) </w:t>
      </w:r>
      <w:r w:rsidRPr="00474490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</w:rPr>
        <w:t>App. Section 6, Q4a)</w:t>
      </w:r>
    </w:p>
    <w:p w14:paraId="722888C2" w14:textId="77777777" w:rsidR="0093494D" w:rsidRDefault="0093494D" w:rsidP="0093494D">
      <w:pPr>
        <w:spacing w:after="0" w:line="240" w:lineRule="auto"/>
      </w:pPr>
    </w:p>
    <w:p w14:paraId="18137549" w14:textId="08CB4600" w:rsidR="0093494D" w:rsidRPr="001729B8" w:rsidRDefault="00E80EA1" w:rsidP="0093494D">
      <w:pPr>
        <w:spacing w:after="0" w:line="240" w:lineRule="auto"/>
        <w:rPr>
          <w:rFonts w:cstheme="minorHAnsi"/>
        </w:rPr>
      </w:pPr>
      <w:sdt>
        <w:sdtPr>
          <w:id w:val="-160117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2 pts</w:t>
      </w:r>
      <w:r w:rsidR="0093494D">
        <w:tab/>
      </w:r>
      <w:r w:rsidR="0093494D">
        <w:rPr>
          <w:rFonts w:cstheme="minorHAnsi"/>
        </w:rPr>
        <w:t xml:space="preserve">Applicant described </w:t>
      </w:r>
    </w:p>
    <w:p w14:paraId="3D874045" w14:textId="55BDE873" w:rsidR="0093494D" w:rsidRDefault="00E80EA1" w:rsidP="0093494D">
      <w:pPr>
        <w:spacing w:after="0" w:line="240" w:lineRule="auto"/>
      </w:pPr>
      <w:sdt>
        <w:sdtPr>
          <w:id w:val="176811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0 pts</w:t>
      </w:r>
      <w:r w:rsidR="0093494D">
        <w:tab/>
        <w:t xml:space="preserve">Applicant did not describe – </w:t>
      </w:r>
      <w:r w:rsidR="0093494D" w:rsidRPr="0093494D">
        <w:rPr>
          <w:b/>
          <w:bCs/>
        </w:rPr>
        <w:t>OR</w:t>
      </w:r>
      <w:r w:rsidR="0093494D">
        <w:t xml:space="preserve"> – Services will not be provided </w:t>
      </w:r>
    </w:p>
    <w:p w14:paraId="0E9C49AD" w14:textId="343CE1C6" w:rsidR="00474490" w:rsidRDefault="00474490" w:rsidP="00397293">
      <w:pPr>
        <w:spacing w:after="0" w:line="240" w:lineRule="auto"/>
      </w:pPr>
    </w:p>
    <w:p w14:paraId="62CBD786" w14:textId="379A234C" w:rsidR="0093494D" w:rsidRDefault="0093494D" w:rsidP="0093494D">
      <w:pPr>
        <w:pStyle w:val="TableParagraph"/>
        <w:ind w:left="52" w:right="362"/>
        <w:rPr>
          <w:rFonts w:asciiTheme="minorHAnsi" w:hAnsiTheme="minorHAnsi" w:cstheme="minorHAnsi"/>
          <w:b/>
        </w:rPr>
      </w:pPr>
      <w:r w:rsidRPr="007C1B89">
        <w:rPr>
          <w:rFonts w:asciiTheme="minorHAnsi" w:hAnsiTheme="minorHAnsi" w:cstheme="minorHAnsi"/>
          <w:b/>
        </w:rPr>
        <w:t xml:space="preserve">6. </w:t>
      </w:r>
      <w:r>
        <w:rPr>
          <w:rFonts w:asciiTheme="minorHAnsi" w:hAnsiTheme="minorHAnsi" w:cstheme="minorHAnsi"/>
          <w:b/>
        </w:rPr>
        <w:t>If the proposed project does/does not involve structures built before January 1, 1978, did the applicant describe:</w:t>
      </w:r>
      <w:r w:rsidRPr="007C1B89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App. Section 6, Q5</w:t>
      </w:r>
      <w:r w:rsidRPr="007C1B89">
        <w:rPr>
          <w:rFonts w:asciiTheme="minorHAnsi" w:hAnsiTheme="minorHAnsi" w:cstheme="minorHAnsi"/>
          <w:b/>
        </w:rPr>
        <w:t>)</w:t>
      </w:r>
    </w:p>
    <w:p w14:paraId="41182ADD" w14:textId="77777777" w:rsidR="0093494D" w:rsidRPr="00DB68B8" w:rsidRDefault="0093494D" w:rsidP="0093494D">
      <w:pPr>
        <w:pStyle w:val="TableParagraph"/>
        <w:ind w:left="52" w:right="362"/>
        <w:rPr>
          <w:rFonts w:asciiTheme="minorHAnsi" w:hAnsiTheme="minorHAnsi" w:cstheme="minorHAnsi"/>
          <w:b/>
          <w:sz w:val="6"/>
          <w:szCs w:val="6"/>
        </w:rPr>
      </w:pPr>
    </w:p>
    <w:p w14:paraId="589A3F1E" w14:textId="39618EF9" w:rsidR="002449BC" w:rsidRPr="002449BC" w:rsidRDefault="002449BC" w:rsidP="002449BC">
      <w:pPr>
        <w:pStyle w:val="ListParagraph"/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91" w:after="0" w:line="240" w:lineRule="auto"/>
        <w:ind w:right="349"/>
        <w:contextualSpacing w:val="0"/>
        <w:rPr>
          <w:b/>
          <w:bCs/>
        </w:rPr>
      </w:pPr>
      <w:r w:rsidRPr="002449BC">
        <w:rPr>
          <w:b/>
          <w:bCs/>
        </w:rPr>
        <w:t xml:space="preserve">Measures taken to fully understand its responsibilities </w:t>
      </w:r>
      <w:proofErr w:type="gramStart"/>
      <w:r w:rsidRPr="002449BC">
        <w:rPr>
          <w:b/>
          <w:bCs/>
        </w:rPr>
        <w:t>in regard to</w:t>
      </w:r>
      <w:proofErr w:type="gramEnd"/>
      <w:r w:rsidRPr="002449BC">
        <w:rPr>
          <w:b/>
          <w:bCs/>
        </w:rPr>
        <w:t xml:space="preserve"> lead-based paint and the effect on</w:t>
      </w:r>
      <w:r>
        <w:rPr>
          <w:b/>
          <w:bCs/>
        </w:rPr>
        <w:t xml:space="preserve"> </w:t>
      </w:r>
      <w:r w:rsidRPr="002449BC">
        <w:rPr>
          <w:b/>
          <w:bCs/>
        </w:rPr>
        <w:t>the proposed program</w:t>
      </w:r>
    </w:p>
    <w:p w14:paraId="145C48A6" w14:textId="77777777" w:rsidR="0093494D" w:rsidRDefault="0093494D" w:rsidP="0093494D">
      <w:pPr>
        <w:pStyle w:val="TableParagraph"/>
        <w:ind w:left="412" w:right="362"/>
        <w:rPr>
          <w:rFonts w:asciiTheme="minorHAnsi" w:hAnsiTheme="minorHAnsi" w:cstheme="minorHAnsi"/>
          <w:b/>
        </w:rPr>
      </w:pPr>
    </w:p>
    <w:p w14:paraId="335BBD6E" w14:textId="77777777" w:rsidR="0093494D" w:rsidRPr="00A22D19" w:rsidRDefault="00E80EA1" w:rsidP="0093494D">
      <w:pPr>
        <w:spacing w:after="0" w:line="240" w:lineRule="auto"/>
        <w:rPr>
          <w:rFonts w:cstheme="minorHAnsi"/>
        </w:rPr>
      </w:pPr>
      <w:sdt>
        <w:sdtPr>
          <w:id w:val="96323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5 pts</w:t>
      </w:r>
      <w:r w:rsidR="0093494D">
        <w:tab/>
      </w:r>
      <w:r w:rsidR="0093494D">
        <w:rPr>
          <w:sz w:val="23"/>
        </w:rPr>
        <w:t>Applicant described</w:t>
      </w:r>
    </w:p>
    <w:p w14:paraId="617EF67B" w14:textId="77777777" w:rsidR="0093494D" w:rsidRPr="00A22D19" w:rsidRDefault="00E80EA1" w:rsidP="0093494D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45899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494D" w:rsidRPr="00A22D19">
        <w:rPr>
          <w:rFonts w:cstheme="minorHAnsi"/>
        </w:rPr>
        <w:t xml:space="preserve">  </w:t>
      </w:r>
      <w:r w:rsidR="0093494D">
        <w:rPr>
          <w:rFonts w:cstheme="minorHAnsi"/>
        </w:rPr>
        <w:t>3</w:t>
      </w:r>
      <w:r w:rsidR="0093494D" w:rsidRPr="00A22D19">
        <w:rPr>
          <w:rFonts w:cstheme="minorHAnsi"/>
        </w:rPr>
        <w:t xml:space="preserve"> pts</w:t>
      </w:r>
      <w:r w:rsidR="0093494D" w:rsidRPr="00A22D19">
        <w:rPr>
          <w:rFonts w:cstheme="minorHAnsi"/>
        </w:rPr>
        <w:tab/>
        <w:t xml:space="preserve">Somewhat </w:t>
      </w:r>
      <w:r w:rsidR="0093494D">
        <w:rPr>
          <w:rFonts w:cstheme="minorHAnsi"/>
        </w:rPr>
        <w:t>described</w:t>
      </w:r>
      <w:r w:rsidR="0093494D" w:rsidRPr="00A22D19">
        <w:rPr>
          <w:rFonts w:cstheme="minorHAnsi"/>
        </w:rPr>
        <w:t xml:space="preserve"> </w:t>
      </w:r>
    </w:p>
    <w:p w14:paraId="70130AF7" w14:textId="25A48C4C" w:rsidR="0093494D" w:rsidRDefault="00E80EA1" w:rsidP="00DB68B8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43974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494D" w:rsidRPr="00A22D19">
        <w:rPr>
          <w:rFonts w:cstheme="minorHAnsi"/>
        </w:rPr>
        <w:t xml:space="preserve">  </w:t>
      </w:r>
      <w:r w:rsidR="0093494D">
        <w:rPr>
          <w:rFonts w:cstheme="minorHAnsi"/>
        </w:rPr>
        <w:t xml:space="preserve">0 </w:t>
      </w:r>
      <w:r w:rsidR="0093494D" w:rsidRPr="00A22D19">
        <w:rPr>
          <w:rFonts w:cstheme="minorHAnsi"/>
        </w:rPr>
        <w:t xml:space="preserve">pts </w:t>
      </w:r>
      <w:r w:rsidR="0093494D" w:rsidRPr="00A22D19">
        <w:rPr>
          <w:rFonts w:cstheme="minorHAnsi"/>
        </w:rPr>
        <w:tab/>
      </w:r>
      <w:r w:rsidR="0093494D">
        <w:rPr>
          <w:rFonts w:cstheme="minorHAnsi"/>
        </w:rPr>
        <w:t xml:space="preserve">Did not describe </w:t>
      </w:r>
    </w:p>
    <w:p w14:paraId="34A70AFD" w14:textId="77777777" w:rsidR="009F18B0" w:rsidRPr="00DB68B8" w:rsidRDefault="009F18B0" w:rsidP="00DB68B8">
      <w:pPr>
        <w:spacing w:after="0" w:line="240" w:lineRule="auto"/>
        <w:rPr>
          <w:rFonts w:cstheme="minorHAnsi"/>
        </w:rPr>
      </w:pPr>
    </w:p>
    <w:p w14:paraId="25989719" w14:textId="526AE5D0" w:rsidR="0093494D" w:rsidRPr="000A205F" w:rsidRDefault="002449BC" w:rsidP="002449B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Described who will perform the visual assessments</w:t>
      </w:r>
      <w:r w:rsidR="0093494D" w:rsidRPr="000A205F">
        <w:rPr>
          <w:rFonts w:cstheme="minorHAnsi"/>
          <w:b/>
          <w:bCs/>
        </w:rPr>
        <w:t xml:space="preserve">: </w:t>
      </w:r>
    </w:p>
    <w:p w14:paraId="69E96D2D" w14:textId="77777777" w:rsidR="0093494D" w:rsidRPr="007C1B89" w:rsidRDefault="0093494D" w:rsidP="0093494D">
      <w:pPr>
        <w:pStyle w:val="ListParagraph"/>
        <w:spacing w:after="0" w:line="240" w:lineRule="auto"/>
        <w:ind w:left="412"/>
        <w:rPr>
          <w:rFonts w:cstheme="minorHAnsi"/>
        </w:rPr>
      </w:pPr>
    </w:p>
    <w:p w14:paraId="3B0E420C" w14:textId="77777777" w:rsidR="0093494D" w:rsidRPr="000A205F" w:rsidRDefault="00E80EA1" w:rsidP="0093494D">
      <w:pPr>
        <w:spacing w:after="0" w:line="240" w:lineRule="auto"/>
        <w:rPr>
          <w:rFonts w:cstheme="minorHAnsi"/>
        </w:rPr>
      </w:pPr>
      <w:sdt>
        <w:sdtPr>
          <w:rPr>
            <w:rFonts w:ascii="MS Gothic" w:eastAsia="MS Gothic" w:hAnsi="MS Gothic"/>
          </w:rPr>
          <w:id w:val="-151583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 w:rsidRPr="000A205F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5 pts</w:t>
      </w:r>
      <w:r w:rsidR="0093494D">
        <w:tab/>
      </w:r>
      <w:r w:rsidR="0093494D" w:rsidRPr="000A205F">
        <w:rPr>
          <w:sz w:val="23"/>
        </w:rPr>
        <w:t>Applicant described</w:t>
      </w:r>
    </w:p>
    <w:p w14:paraId="2D089303" w14:textId="77777777" w:rsidR="0093494D" w:rsidRPr="000A205F" w:rsidRDefault="00E80EA1" w:rsidP="0093494D">
      <w:pPr>
        <w:spacing w:after="0" w:line="240" w:lineRule="auto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27786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 w:rsidRPr="000A20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494D" w:rsidRPr="000A205F">
        <w:rPr>
          <w:rFonts w:cstheme="minorHAnsi"/>
        </w:rPr>
        <w:t xml:space="preserve">  3 pts</w:t>
      </w:r>
      <w:r w:rsidR="0093494D" w:rsidRPr="000A205F">
        <w:rPr>
          <w:rFonts w:cstheme="minorHAnsi"/>
        </w:rPr>
        <w:tab/>
        <w:t xml:space="preserve">Somewhat described </w:t>
      </w:r>
    </w:p>
    <w:p w14:paraId="3CFCACF6" w14:textId="77777777" w:rsidR="0093494D" w:rsidRPr="000A205F" w:rsidRDefault="00E80EA1" w:rsidP="0093494D">
      <w:pPr>
        <w:spacing w:after="0" w:line="240" w:lineRule="auto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26446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 w:rsidRPr="000A20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494D" w:rsidRPr="000A205F">
        <w:rPr>
          <w:rFonts w:cstheme="minorHAnsi"/>
        </w:rPr>
        <w:t xml:space="preserve">  0 pts </w:t>
      </w:r>
      <w:r w:rsidR="0093494D" w:rsidRPr="000A205F">
        <w:rPr>
          <w:rFonts w:cstheme="minorHAnsi"/>
        </w:rPr>
        <w:tab/>
        <w:t xml:space="preserve">Did not describe </w:t>
      </w:r>
    </w:p>
    <w:p w14:paraId="44842F29" w14:textId="77777777" w:rsidR="0093494D" w:rsidRDefault="0093494D" w:rsidP="0093494D">
      <w:pPr>
        <w:spacing w:after="0" w:line="240" w:lineRule="auto"/>
      </w:pPr>
    </w:p>
    <w:p w14:paraId="1E1210E9" w14:textId="70E24F1B" w:rsidR="0093494D" w:rsidRDefault="002449BC" w:rsidP="002449BC">
      <w:pPr>
        <w:pStyle w:val="TableParagraph"/>
        <w:numPr>
          <w:ilvl w:val="0"/>
          <w:numId w:val="5"/>
        </w:numPr>
        <w:ind w:right="3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Described the training the person has who will perform the visual assessment</w:t>
      </w:r>
      <w:r w:rsidR="0093494D">
        <w:rPr>
          <w:rFonts w:asciiTheme="minorHAnsi" w:hAnsiTheme="minorHAnsi" w:cstheme="minorHAnsi"/>
          <w:b/>
        </w:rPr>
        <w:t>:</w:t>
      </w:r>
    </w:p>
    <w:p w14:paraId="361F8C64" w14:textId="77777777" w:rsidR="0093494D" w:rsidRDefault="0093494D" w:rsidP="0093494D">
      <w:pPr>
        <w:pStyle w:val="TableParagraph"/>
        <w:ind w:left="412" w:right="362"/>
        <w:rPr>
          <w:rFonts w:asciiTheme="minorHAnsi" w:hAnsiTheme="minorHAnsi" w:cstheme="minorHAnsi"/>
          <w:b/>
        </w:rPr>
      </w:pPr>
    </w:p>
    <w:p w14:paraId="7359B8AF" w14:textId="77777777" w:rsidR="0093494D" w:rsidRPr="00A22D19" w:rsidRDefault="00E80EA1" w:rsidP="0093494D">
      <w:pPr>
        <w:spacing w:after="0" w:line="240" w:lineRule="auto"/>
        <w:rPr>
          <w:rFonts w:cstheme="minorHAnsi"/>
        </w:rPr>
      </w:pPr>
      <w:sdt>
        <w:sdtPr>
          <w:id w:val="-137322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hint="eastAsia"/>
            </w:rPr>
            <w:t>☐</w:t>
          </w:r>
        </w:sdtContent>
      </w:sdt>
      <w:r w:rsidR="0093494D">
        <w:t xml:space="preserve">  5 pts</w:t>
      </w:r>
      <w:r w:rsidR="0093494D">
        <w:tab/>
      </w:r>
      <w:r w:rsidR="0093494D">
        <w:rPr>
          <w:sz w:val="23"/>
        </w:rPr>
        <w:t>Applicant described</w:t>
      </w:r>
    </w:p>
    <w:p w14:paraId="540F020A" w14:textId="77777777" w:rsidR="0093494D" w:rsidRPr="00A22D19" w:rsidRDefault="00E80EA1" w:rsidP="0093494D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0435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494D" w:rsidRPr="00A22D19">
        <w:rPr>
          <w:rFonts w:cstheme="minorHAnsi"/>
        </w:rPr>
        <w:t xml:space="preserve">  </w:t>
      </w:r>
      <w:r w:rsidR="0093494D">
        <w:rPr>
          <w:rFonts w:cstheme="minorHAnsi"/>
        </w:rPr>
        <w:t>3</w:t>
      </w:r>
      <w:r w:rsidR="0093494D" w:rsidRPr="00A22D19">
        <w:rPr>
          <w:rFonts w:cstheme="minorHAnsi"/>
        </w:rPr>
        <w:t xml:space="preserve"> pts</w:t>
      </w:r>
      <w:r w:rsidR="0093494D" w:rsidRPr="00A22D19">
        <w:rPr>
          <w:rFonts w:cstheme="minorHAnsi"/>
        </w:rPr>
        <w:tab/>
        <w:t xml:space="preserve">Somewhat </w:t>
      </w:r>
      <w:r w:rsidR="0093494D">
        <w:rPr>
          <w:rFonts w:cstheme="minorHAnsi"/>
        </w:rPr>
        <w:t>described</w:t>
      </w:r>
      <w:r w:rsidR="0093494D" w:rsidRPr="00A22D19">
        <w:rPr>
          <w:rFonts w:cstheme="minorHAnsi"/>
        </w:rPr>
        <w:t xml:space="preserve"> </w:t>
      </w:r>
    </w:p>
    <w:p w14:paraId="5ECE2C32" w14:textId="77777777" w:rsidR="0093494D" w:rsidRDefault="00E80EA1" w:rsidP="0093494D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01052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494D" w:rsidRPr="00A22D19">
        <w:rPr>
          <w:rFonts w:cstheme="minorHAnsi"/>
        </w:rPr>
        <w:t xml:space="preserve">  </w:t>
      </w:r>
      <w:r w:rsidR="0093494D">
        <w:rPr>
          <w:rFonts w:cstheme="minorHAnsi"/>
        </w:rPr>
        <w:t xml:space="preserve">0 </w:t>
      </w:r>
      <w:r w:rsidR="0093494D" w:rsidRPr="00A22D19">
        <w:rPr>
          <w:rFonts w:cstheme="minorHAnsi"/>
        </w:rPr>
        <w:t xml:space="preserve">pts </w:t>
      </w:r>
      <w:r w:rsidR="0093494D" w:rsidRPr="00A22D19">
        <w:rPr>
          <w:rFonts w:cstheme="minorHAnsi"/>
        </w:rPr>
        <w:tab/>
      </w:r>
      <w:r w:rsidR="0093494D">
        <w:rPr>
          <w:rFonts w:cstheme="minorHAnsi"/>
        </w:rPr>
        <w:t xml:space="preserve">Did not describe </w:t>
      </w:r>
    </w:p>
    <w:p w14:paraId="1EAE385B" w14:textId="3501A34A" w:rsidR="0093494D" w:rsidRDefault="0093494D" w:rsidP="00397293">
      <w:pPr>
        <w:spacing w:after="0" w:line="240" w:lineRule="auto"/>
      </w:pPr>
    </w:p>
    <w:p w14:paraId="1AE22E9E" w14:textId="24E99294" w:rsidR="002449BC" w:rsidRDefault="002449BC" w:rsidP="00397293">
      <w:pPr>
        <w:spacing w:after="0" w:line="240" w:lineRule="auto"/>
        <w:rPr>
          <w:b/>
          <w:bCs/>
        </w:rPr>
      </w:pPr>
      <w:r w:rsidRPr="002449BC">
        <w:rPr>
          <w:b/>
          <w:bCs/>
        </w:rPr>
        <w:t>7. Applicant detailed how they will work with landlords with failed lead-based paint assessments to ensure compliance with HQS (App. Section 6, Q6).</w:t>
      </w:r>
    </w:p>
    <w:p w14:paraId="2FA90BFD" w14:textId="033DA2AF" w:rsidR="002449BC" w:rsidRDefault="002449BC" w:rsidP="00397293">
      <w:pPr>
        <w:spacing w:after="0" w:line="240" w:lineRule="auto"/>
        <w:rPr>
          <w:b/>
          <w:bCs/>
        </w:rPr>
      </w:pPr>
    </w:p>
    <w:p w14:paraId="2D23037B" w14:textId="77777777" w:rsidR="002449BC" w:rsidRPr="00A22D19" w:rsidRDefault="00E80EA1" w:rsidP="002449BC">
      <w:pPr>
        <w:spacing w:after="0" w:line="240" w:lineRule="auto"/>
        <w:rPr>
          <w:rFonts w:cstheme="minorHAnsi"/>
        </w:rPr>
      </w:pPr>
      <w:sdt>
        <w:sdtPr>
          <w:id w:val="22357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hint="eastAsia"/>
            </w:rPr>
            <w:t>☐</w:t>
          </w:r>
        </w:sdtContent>
      </w:sdt>
      <w:r w:rsidR="002449BC">
        <w:t xml:space="preserve">  5 pts</w:t>
      </w:r>
      <w:r w:rsidR="002449BC">
        <w:tab/>
      </w:r>
      <w:r w:rsidR="002449BC">
        <w:rPr>
          <w:sz w:val="23"/>
        </w:rPr>
        <w:t>Applicant described</w:t>
      </w:r>
    </w:p>
    <w:p w14:paraId="33494500" w14:textId="77777777" w:rsidR="002449BC" w:rsidRPr="00A22D19" w:rsidRDefault="00E80EA1" w:rsidP="002449B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08295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49BC" w:rsidRPr="00A22D19">
        <w:rPr>
          <w:rFonts w:cstheme="minorHAnsi"/>
        </w:rPr>
        <w:t xml:space="preserve">  </w:t>
      </w:r>
      <w:r w:rsidR="002449BC">
        <w:rPr>
          <w:rFonts w:cstheme="minorHAnsi"/>
        </w:rPr>
        <w:t>3</w:t>
      </w:r>
      <w:r w:rsidR="002449BC" w:rsidRPr="00A22D19">
        <w:rPr>
          <w:rFonts w:cstheme="minorHAnsi"/>
        </w:rPr>
        <w:t xml:space="preserve"> pts</w:t>
      </w:r>
      <w:r w:rsidR="002449BC" w:rsidRPr="00A22D19">
        <w:rPr>
          <w:rFonts w:cstheme="minorHAnsi"/>
        </w:rPr>
        <w:tab/>
        <w:t xml:space="preserve">Somewhat </w:t>
      </w:r>
      <w:r w:rsidR="002449BC">
        <w:rPr>
          <w:rFonts w:cstheme="minorHAnsi"/>
        </w:rPr>
        <w:t>described</w:t>
      </w:r>
      <w:r w:rsidR="002449BC" w:rsidRPr="00A22D19">
        <w:rPr>
          <w:rFonts w:cstheme="minorHAnsi"/>
        </w:rPr>
        <w:t xml:space="preserve"> </w:t>
      </w:r>
    </w:p>
    <w:p w14:paraId="1CE8D723" w14:textId="77777777" w:rsidR="002449BC" w:rsidRDefault="00E80EA1" w:rsidP="002449B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025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49BC" w:rsidRPr="00A22D19">
        <w:rPr>
          <w:rFonts w:cstheme="minorHAnsi"/>
        </w:rPr>
        <w:t xml:space="preserve">  </w:t>
      </w:r>
      <w:r w:rsidR="002449BC">
        <w:rPr>
          <w:rFonts w:cstheme="minorHAnsi"/>
        </w:rPr>
        <w:t xml:space="preserve">0 </w:t>
      </w:r>
      <w:r w:rsidR="002449BC" w:rsidRPr="00A22D19">
        <w:rPr>
          <w:rFonts w:cstheme="minorHAnsi"/>
        </w:rPr>
        <w:t xml:space="preserve">pts </w:t>
      </w:r>
      <w:r w:rsidR="002449BC" w:rsidRPr="00A22D19">
        <w:rPr>
          <w:rFonts w:cstheme="minorHAnsi"/>
        </w:rPr>
        <w:tab/>
      </w:r>
      <w:r w:rsidR="002449BC">
        <w:rPr>
          <w:rFonts w:cstheme="minorHAnsi"/>
        </w:rPr>
        <w:t xml:space="preserve">Did not describe </w:t>
      </w:r>
    </w:p>
    <w:p w14:paraId="6E96C8C5" w14:textId="59AFD2BC" w:rsidR="002449BC" w:rsidRDefault="002449BC" w:rsidP="00397293">
      <w:pPr>
        <w:spacing w:after="0" w:line="240" w:lineRule="auto"/>
        <w:rPr>
          <w:b/>
          <w:bCs/>
        </w:rPr>
      </w:pPr>
    </w:p>
    <w:p w14:paraId="244EB1DC" w14:textId="6BFD9974" w:rsidR="002449BC" w:rsidRDefault="002449BC" w:rsidP="002449BC">
      <w:pPr>
        <w:pStyle w:val="TableParagraph"/>
        <w:rPr>
          <w:rFonts w:asciiTheme="minorHAnsi" w:hAnsiTheme="minorHAnsi" w:cstheme="minorHAnsi"/>
          <w:b/>
          <w:bCs/>
        </w:rPr>
      </w:pPr>
      <w:r w:rsidRPr="002449BC">
        <w:rPr>
          <w:rFonts w:asciiTheme="minorHAnsi" w:hAnsiTheme="minorHAnsi" w:cstheme="minorHAnsi"/>
          <w:b/>
          <w:bCs/>
        </w:rPr>
        <w:t>8. Applicants Cost Summary appears correct and</w:t>
      </w:r>
      <w:r>
        <w:rPr>
          <w:rFonts w:asciiTheme="minorHAnsi" w:hAnsiTheme="minorHAnsi" w:cstheme="minorHAnsi"/>
          <w:b/>
          <w:bCs/>
        </w:rPr>
        <w:t xml:space="preserve"> there</w:t>
      </w:r>
      <w:r w:rsidRPr="002449BC">
        <w:rPr>
          <w:rFonts w:asciiTheme="minorHAnsi" w:hAnsiTheme="minorHAnsi" w:cstheme="minorHAnsi"/>
          <w:b/>
          <w:bCs/>
        </w:rPr>
        <w:t xml:space="preserve"> appears to be sufficient funds budgeted to undertake the project. (Attachment)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AF4F8EA" w14:textId="22FE19ED" w:rsidR="002449BC" w:rsidRDefault="002449BC" w:rsidP="002449BC">
      <w:pPr>
        <w:pStyle w:val="TableParagraph"/>
        <w:rPr>
          <w:rFonts w:asciiTheme="minorHAnsi" w:hAnsiTheme="minorHAnsi" w:cstheme="minorHAnsi"/>
          <w:b/>
          <w:bCs/>
        </w:rPr>
      </w:pPr>
    </w:p>
    <w:p w14:paraId="57A38543" w14:textId="26E7E825" w:rsidR="002449BC" w:rsidRPr="00A22D19" w:rsidRDefault="00E80EA1" w:rsidP="002449BC">
      <w:pPr>
        <w:spacing w:after="0" w:line="240" w:lineRule="auto"/>
        <w:rPr>
          <w:rFonts w:cstheme="minorHAnsi"/>
        </w:rPr>
      </w:pPr>
      <w:sdt>
        <w:sdtPr>
          <w:id w:val="-31001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hint="eastAsia"/>
            </w:rPr>
            <w:t>☐</w:t>
          </w:r>
        </w:sdtContent>
      </w:sdt>
      <w:r w:rsidR="002449BC">
        <w:t xml:space="preserve">  5 pts</w:t>
      </w:r>
      <w:r w:rsidR="002449BC">
        <w:tab/>
      </w:r>
      <w:r w:rsidR="002449BC">
        <w:rPr>
          <w:sz w:val="23"/>
        </w:rPr>
        <w:t>Correct</w:t>
      </w:r>
    </w:p>
    <w:p w14:paraId="373C4C8F" w14:textId="6118DACB" w:rsidR="002449BC" w:rsidRPr="00A22D19" w:rsidRDefault="00E80EA1" w:rsidP="002449B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64069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49BC" w:rsidRPr="00A22D19">
        <w:rPr>
          <w:rFonts w:cstheme="minorHAnsi"/>
        </w:rPr>
        <w:t xml:space="preserve">  </w:t>
      </w:r>
      <w:r w:rsidR="002449BC">
        <w:rPr>
          <w:rFonts w:cstheme="minorHAnsi"/>
        </w:rPr>
        <w:t>3</w:t>
      </w:r>
      <w:r w:rsidR="002449BC" w:rsidRPr="00A22D19">
        <w:rPr>
          <w:rFonts w:cstheme="minorHAnsi"/>
        </w:rPr>
        <w:t xml:space="preserve"> pts</w:t>
      </w:r>
      <w:r w:rsidR="002449BC" w:rsidRPr="00A22D19">
        <w:rPr>
          <w:rFonts w:cstheme="minorHAnsi"/>
        </w:rPr>
        <w:tab/>
      </w:r>
      <w:r w:rsidR="002449BC">
        <w:rPr>
          <w:rFonts w:cstheme="minorHAnsi"/>
        </w:rPr>
        <w:t>Somewhat correct</w:t>
      </w:r>
      <w:r w:rsidR="002449BC" w:rsidRPr="00A22D19">
        <w:rPr>
          <w:rFonts w:cstheme="minorHAnsi"/>
        </w:rPr>
        <w:t xml:space="preserve"> </w:t>
      </w:r>
    </w:p>
    <w:p w14:paraId="1F51CF09" w14:textId="547092B0" w:rsidR="002449BC" w:rsidRDefault="00E80EA1" w:rsidP="002449B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201587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49BC" w:rsidRPr="00A22D19">
        <w:rPr>
          <w:rFonts w:cstheme="minorHAnsi"/>
        </w:rPr>
        <w:t xml:space="preserve">  </w:t>
      </w:r>
      <w:r w:rsidR="002449BC">
        <w:rPr>
          <w:rFonts w:cstheme="minorHAnsi"/>
        </w:rPr>
        <w:t xml:space="preserve">0 </w:t>
      </w:r>
      <w:r w:rsidR="002449BC" w:rsidRPr="00A22D19">
        <w:rPr>
          <w:rFonts w:cstheme="minorHAnsi"/>
        </w:rPr>
        <w:t xml:space="preserve">pts </w:t>
      </w:r>
      <w:r w:rsidR="002449BC" w:rsidRPr="00A22D19">
        <w:rPr>
          <w:rFonts w:cstheme="minorHAnsi"/>
        </w:rPr>
        <w:tab/>
      </w:r>
      <w:r w:rsidR="002449BC">
        <w:rPr>
          <w:rFonts w:cstheme="minorHAnsi"/>
        </w:rPr>
        <w:t xml:space="preserve">Not correct </w:t>
      </w:r>
    </w:p>
    <w:p w14:paraId="093568C0" w14:textId="77777777" w:rsidR="002449BC" w:rsidRPr="002449BC" w:rsidRDefault="002449BC" w:rsidP="002449BC">
      <w:pPr>
        <w:pStyle w:val="TableParagraph"/>
        <w:rPr>
          <w:rFonts w:asciiTheme="minorHAnsi" w:hAnsiTheme="minorHAnsi" w:cstheme="minorHAnsi"/>
          <w:b/>
          <w:bCs/>
        </w:rPr>
      </w:pPr>
    </w:p>
    <w:p w14:paraId="78C34F5E" w14:textId="1C35C0AC" w:rsidR="002449BC" w:rsidRPr="008100C8" w:rsidRDefault="002449BC" w:rsidP="00244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  <w:szCs w:val="28"/>
        </w:rPr>
      </w:pPr>
      <w:r w:rsidRPr="00662B7C">
        <w:rPr>
          <w:b/>
          <w:sz w:val="28"/>
          <w:szCs w:val="28"/>
        </w:rPr>
        <w:t>SECTION 7 — CAPACITY OF APPLICANT/ADMINISTRATOR — 15</w:t>
      </w:r>
      <w:r>
        <w:rPr>
          <w:b/>
          <w:sz w:val="28"/>
          <w:szCs w:val="28"/>
        </w:rPr>
        <w:t xml:space="preserve"> MAX POINTS</w:t>
      </w:r>
    </w:p>
    <w:p w14:paraId="77C8CD3E" w14:textId="77777777" w:rsidR="002449BC" w:rsidRPr="001729B8" w:rsidRDefault="002449BC" w:rsidP="002449BC">
      <w:pPr>
        <w:spacing w:after="0" w:line="240" w:lineRule="auto"/>
        <w:jc w:val="right"/>
        <w:rPr>
          <w:b/>
        </w:rPr>
      </w:pPr>
    </w:p>
    <w:p w14:paraId="6D76CCB7" w14:textId="6586E6A3" w:rsidR="002449BC" w:rsidRDefault="002449BC" w:rsidP="002449BC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Points Awarded (minus KHC Capacity Scorecard Deductions, if applicable): _____</w:t>
      </w:r>
    </w:p>
    <w:p w14:paraId="49344FB0" w14:textId="78345BE7" w:rsidR="002449BC" w:rsidRDefault="002449BC" w:rsidP="00397293">
      <w:pPr>
        <w:spacing w:after="0" w:line="240" w:lineRule="auto"/>
        <w:rPr>
          <w:b/>
          <w:bCs/>
        </w:rPr>
      </w:pPr>
    </w:p>
    <w:p w14:paraId="456B357F" w14:textId="57C587D1" w:rsidR="002449BC" w:rsidRDefault="002449BC" w:rsidP="002449BC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Pr="002449BC">
        <w:rPr>
          <w:b/>
          <w:bCs/>
        </w:rPr>
        <w:t xml:space="preserve">. Applicant </w:t>
      </w:r>
      <w:r>
        <w:rPr>
          <w:b/>
          <w:bCs/>
        </w:rPr>
        <w:t xml:space="preserve">described the housing experience of agency staff, specifically in relation to the activity proposed and the type(s) of KHC funds requested. </w:t>
      </w:r>
      <w:r w:rsidRPr="002449BC">
        <w:rPr>
          <w:b/>
          <w:bCs/>
        </w:rPr>
        <w:t xml:space="preserve">(App. Section </w:t>
      </w:r>
      <w:r>
        <w:rPr>
          <w:b/>
          <w:bCs/>
        </w:rPr>
        <w:t>7</w:t>
      </w:r>
      <w:r w:rsidRPr="002449BC">
        <w:rPr>
          <w:b/>
          <w:bCs/>
        </w:rPr>
        <w:t>, Q</w:t>
      </w:r>
      <w:r>
        <w:rPr>
          <w:b/>
          <w:bCs/>
        </w:rPr>
        <w:t>1</w:t>
      </w:r>
      <w:r w:rsidRPr="002449BC">
        <w:rPr>
          <w:b/>
          <w:bCs/>
        </w:rPr>
        <w:t>).</w:t>
      </w:r>
    </w:p>
    <w:p w14:paraId="3CF03077" w14:textId="77777777" w:rsidR="002449BC" w:rsidRDefault="002449BC" w:rsidP="002449BC">
      <w:pPr>
        <w:spacing w:after="0" w:line="240" w:lineRule="auto"/>
        <w:rPr>
          <w:b/>
          <w:bCs/>
        </w:rPr>
      </w:pPr>
    </w:p>
    <w:p w14:paraId="65800B36" w14:textId="77777777" w:rsidR="002449BC" w:rsidRPr="00A22D19" w:rsidRDefault="00E80EA1" w:rsidP="002449BC">
      <w:pPr>
        <w:spacing w:after="0" w:line="240" w:lineRule="auto"/>
        <w:rPr>
          <w:rFonts w:cstheme="minorHAnsi"/>
        </w:rPr>
      </w:pPr>
      <w:sdt>
        <w:sdtPr>
          <w:id w:val="-32159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hint="eastAsia"/>
            </w:rPr>
            <w:t>☐</w:t>
          </w:r>
        </w:sdtContent>
      </w:sdt>
      <w:r w:rsidR="002449BC">
        <w:t xml:space="preserve">  5 pts</w:t>
      </w:r>
      <w:r w:rsidR="002449BC">
        <w:tab/>
      </w:r>
      <w:r w:rsidR="002449BC">
        <w:rPr>
          <w:sz w:val="23"/>
        </w:rPr>
        <w:t>Applicant described</w:t>
      </w:r>
    </w:p>
    <w:p w14:paraId="7C3B097B" w14:textId="77777777" w:rsidR="002449BC" w:rsidRPr="00A22D19" w:rsidRDefault="00E80EA1" w:rsidP="002449B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40341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49BC" w:rsidRPr="00A22D19">
        <w:rPr>
          <w:rFonts w:cstheme="minorHAnsi"/>
        </w:rPr>
        <w:t xml:space="preserve">  </w:t>
      </w:r>
      <w:r w:rsidR="002449BC">
        <w:rPr>
          <w:rFonts w:cstheme="minorHAnsi"/>
        </w:rPr>
        <w:t>3</w:t>
      </w:r>
      <w:r w:rsidR="002449BC" w:rsidRPr="00A22D19">
        <w:rPr>
          <w:rFonts w:cstheme="minorHAnsi"/>
        </w:rPr>
        <w:t xml:space="preserve"> pts</w:t>
      </w:r>
      <w:r w:rsidR="002449BC" w:rsidRPr="00A22D19">
        <w:rPr>
          <w:rFonts w:cstheme="minorHAnsi"/>
        </w:rPr>
        <w:tab/>
        <w:t xml:space="preserve">Somewhat </w:t>
      </w:r>
      <w:r w:rsidR="002449BC">
        <w:rPr>
          <w:rFonts w:cstheme="minorHAnsi"/>
        </w:rPr>
        <w:t>described</w:t>
      </w:r>
      <w:r w:rsidR="002449BC" w:rsidRPr="00A22D19">
        <w:rPr>
          <w:rFonts w:cstheme="minorHAnsi"/>
        </w:rPr>
        <w:t xml:space="preserve"> </w:t>
      </w:r>
    </w:p>
    <w:p w14:paraId="7FE79EFA" w14:textId="77777777" w:rsidR="002449BC" w:rsidRDefault="00E80EA1" w:rsidP="002449B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97706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49BC" w:rsidRPr="00A22D19">
        <w:rPr>
          <w:rFonts w:cstheme="minorHAnsi"/>
        </w:rPr>
        <w:t xml:space="preserve">  </w:t>
      </w:r>
      <w:r w:rsidR="002449BC">
        <w:rPr>
          <w:rFonts w:cstheme="minorHAnsi"/>
        </w:rPr>
        <w:t xml:space="preserve">0 </w:t>
      </w:r>
      <w:r w:rsidR="002449BC" w:rsidRPr="00A22D19">
        <w:rPr>
          <w:rFonts w:cstheme="minorHAnsi"/>
        </w:rPr>
        <w:t xml:space="preserve">pts </w:t>
      </w:r>
      <w:r w:rsidR="002449BC" w:rsidRPr="00A22D19">
        <w:rPr>
          <w:rFonts w:cstheme="minorHAnsi"/>
        </w:rPr>
        <w:tab/>
      </w:r>
      <w:r w:rsidR="002449BC">
        <w:rPr>
          <w:rFonts w:cstheme="minorHAnsi"/>
        </w:rPr>
        <w:t xml:space="preserve">Did not describe </w:t>
      </w:r>
    </w:p>
    <w:p w14:paraId="0BB69479" w14:textId="15D2D92C" w:rsidR="002449BC" w:rsidRDefault="002449BC" w:rsidP="00397293">
      <w:pPr>
        <w:spacing w:after="0" w:line="240" w:lineRule="auto"/>
        <w:rPr>
          <w:b/>
          <w:bCs/>
        </w:rPr>
      </w:pPr>
    </w:p>
    <w:p w14:paraId="5C97E756" w14:textId="7676ECDD" w:rsidR="002449BC" w:rsidRDefault="00DB68B8" w:rsidP="002449BC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2449BC" w:rsidRPr="002449BC">
        <w:rPr>
          <w:b/>
          <w:bCs/>
        </w:rPr>
        <w:t xml:space="preserve">. Applicant </w:t>
      </w:r>
      <w:r w:rsidR="002449BC">
        <w:rPr>
          <w:b/>
          <w:bCs/>
        </w:rPr>
        <w:t xml:space="preserve">staff has significant housing experience, specifically in relation to the activity proposed and the type(s) of KHC funds requested. </w:t>
      </w:r>
      <w:r w:rsidR="002449BC" w:rsidRPr="002449BC">
        <w:rPr>
          <w:b/>
          <w:bCs/>
        </w:rPr>
        <w:t xml:space="preserve">(App. Section </w:t>
      </w:r>
      <w:r w:rsidR="002449BC">
        <w:rPr>
          <w:b/>
          <w:bCs/>
        </w:rPr>
        <w:t>7</w:t>
      </w:r>
      <w:r w:rsidR="002449BC" w:rsidRPr="002449BC">
        <w:rPr>
          <w:b/>
          <w:bCs/>
        </w:rPr>
        <w:t>, Q</w:t>
      </w:r>
      <w:r w:rsidR="002449BC">
        <w:rPr>
          <w:b/>
          <w:bCs/>
        </w:rPr>
        <w:t>1</w:t>
      </w:r>
      <w:r w:rsidR="002449BC" w:rsidRPr="002449BC">
        <w:rPr>
          <w:b/>
          <w:bCs/>
        </w:rPr>
        <w:t>).</w:t>
      </w:r>
    </w:p>
    <w:p w14:paraId="4A92B485" w14:textId="77777777" w:rsidR="002449BC" w:rsidRDefault="002449BC" w:rsidP="002449BC">
      <w:pPr>
        <w:spacing w:after="0" w:line="240" w:lineRule="auto"/>
        <w:rPr>
          <w:b/>
          <w:bCs/>
        </w:rPr>
      </w:pPr>
    </w:p>
    <w:p w14:paraId="792429D4" w14:textId="637A617D" w:rsidR="002449BC" w:rsidRPr="00A22D19" w:rsidRDefault="00E80EA1" w:rsidP="002449BC">
      <w:pPr>
        <w:spacing w:after="0" w:line="240" w:lineRule="auto"/>
        <w:rPr>
          <w:rFonts w:cstheme="minorHAnsi"/>
        </w:rPr>
      </w:pPr>
      <w:sdt>
        <w:sdtPr>
          <w:id w:val="10192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hint="eastAsia"/>
            </w:rPr>
            <w:t>☐</w:t>
          </w:r>
        </w:sdtContent>
      </w:sdt>
      <w:r w:rsidR="002449BC">
        <w:t xml:space="preserve">  5 pts</w:t>
      </w:r>
      <w:r w:rsidR="002449BC">
        <w:tab/>
      </w:r>
      <w:r w:rsidR="002449BC">
        <w:rPr>
          <w:sz w:val="23"/>
        </w:rPr>
        <w:t xml:space="preserve">Applicant has significant experience </w:t>
      </w:r>
    </w:p>
    <w:p w14:paraId="7B65B035" w14:textId="36281F78" w:rsidR="002449BC" w:rsidRPr="00A22D19" w:rsidRDefault="00E80EA1" w:rsidP="002449B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98436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49BC" w:rsidRPr="00A22D19">
        <w:rPr>
          <w:rFonts w:cstheme="minorHAnsi"/>
        </w:rPr>
        <w:t xml:space="preserve">  </w:t>
      </w:r>
      <w:r w:rsidR="002449BC">
        <w:rPr>
          <w:rFonts w:cstheme="minorHAnsi"/>
        </w:rPr>
        <w:t>3</w:t>
      </w:r>
      <w:r w:rsidR="002449BC" w:rsidRPr="00A22D19">
        <w:rPr>
          <w:rFonts w:cstheme="minorHAnsi"/>
        </w:rPr>
        <w:t xml:space="preserve"> pts</w:t>
      </w:r>
      <w:r w:rsidR="002449BC" w:rsidRPr="00A22D19">
        <w:rPr>
          <w:rFonts w:cstheme="minorHAnsi"/>
        </w:rPr>
        <w:tab/>
      </w:r>
      <w:r w:rsidR="00DB68B8">
        <w:rPr>
          <w:rFonts w:cstheme="minorHAnsi"/>
        </w:rPr>
        <w:t xml:space="preserve">Applicant has some experience </w:t>
      </w:r>
      <w:r w:rsidR="002449BC" w:rsidRPr="00A22D19">
        <w:rPr>
          <w:rFonts w:cstheme="minorHAnsi"/>
        </w:rPr>
        <w:t xml:space="preserve"> </w:t>
      </w:r>
    </w:p>
    <w:p w14:paraId="0725EDC0" w14:textId="4B69C7FB" w:rsidR="002449BC" w:rsidRDefault="00E80EA1" w:rsidP="002449B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8608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49BC" w:rsidRPr="00A22D19">
        <w:rPr>
          <w:rFonts w:cstheme="minorHAnsi"/>
        </w:rPr>
        <w:t xml:space="preserve">  </w:t>
      </w:r>
      <w:r w:rsidR="002449BC">
        <w:rPr>
          <w:rFonts w:cstheme="minorHAnsi"/>
        </w:rPr>
        <w:t xml:space="preserve">0 </w:t>
      </w:r>
      <w:r w:rsidR="002449BC" w:rsidRPr="00A22D19">
        <w:rPr>
          <w:rFonts w:cstheme="minorHAnsi"/>
        </w:rPr>
        <w:t xml:space="preserve">pts </w:t>
      </w:r>
      <w:r w:rsidR="002449BC" w:rsidRPr="00A22D19">
        <w:rPr>
          <w:rFonts w:cstheme="minorHAnsi"/>
        </w:rPr>
        <w:tab/>
      </w:r>
      <w:r w:rsidR="00DB68B8">
        <w:rPr>
          <w:rFonts w:cstheme="minorHAnsi"/>
        </w:rPr>
        <w:t xml:space="preserve">Applicant has no experience </w:t>
      </w:r>
      <w:r w:rsidR="002449BC">
        <w:rPr>
          <w:rFonts w:cstheme="minorHAnsi"/>
        </w:rPr>
        <w:t xml:space="preserve"> </w:t>
      </w:r>
    </w:p>
    <w:p w14:paraId="3429BF07" w14:textId="40923706" w:rsidR="00DB68B8" w:rsidRDefault="00DB68B8" w:rsidP="002449BC">
      <w:pPr>
        <w:spacing w:after="0" w:line="240" w:lineRule="auto"/>
        <w:rPr>
          <w:rFonts w:cstheme="minorHAnsi"/>
        </w:rPr>
      </w:pPr>
    </w:p>
    <w:p w14:paraId="2C804338" w14:textId="09C5BE85" w:rsidR="00DB68B8" w:rsidRDefault="00DB68B8" w:rsidP="00DB68B8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2449BC">
        <w:rPr>
          <w:b/>
          <w:bCs/>
        </w:rPr>
        <w:t xml:space="preserve">. Applicant </w:t>
      </w:r>
      <w:r>
        <w:rPr>
          <w:b/>
          <w:bCs/>
        </w:rPr>
        <w:t xml:space="preserve">described how staff will utilize the agency’s Administrative Plan to administer the TBRA Program. </w:t>
      </w:r>
      <w:r w:rsidRPr="002449BC">
        <w:rPr>
          <w:b/>
          <w:bCs/>
        </w:rPr>
        <w:t xml:space="preserve">(App. Section </w:t>
      </w:r>
      <w:r>
        <w:rPr>
          <w:b/>
          <w:bCs/>
        </w:rPr>
        <w:t>7</w:t>
      </w:r>
      <w:r w:rsidRPr="002449BC">
        <w:rPr>
          <w:b/>
          <w:bCs/>
        </w:rPr>
        <w:t>, Q</w:t>
      </w:r>
      <w:r>
        <w:rPr>
          <w:b/>
          <w:bCs/>
        </w:rPr>
        <w:t>2</w:t>
      </w:r>
      <w:r w:rsidRPr="002449BC">
        <w:rPr>
          <w:b/>
          <w:bCs/>
        </w:rPr>
        <w:t>).</w:t>
      </w:r>
    </w:p>
    <w:p w14:paraId="4F9F8CB7" w14:textId="77777777" w:rsidR="00DB68B8" w:rsidRDefault="00DB68B8" w:rsidP="00DB68B8">
      <w:pPr>
        <w:spacing w:after="0" w:line="240" w:lineRule="auto"/>
        <w:rPr>
          <w:b/>
          <w:bCs/>
        </w:rPr>
      </w:pPr>
    </w:p>
    <w:p w14:paraId="36E62C5C" w14:textId="77777777" w:rsidR="00DB68B8" w:rsidRPr="00A22D19" w:rsidRDefault="00E80EA1" w:rsidP="00DB68B8">
      <w:pPr>
        <w:spacing w:after="0" w:line="240" w:lineRule="auto"/>
        <w:rPr>
          <w:rFonts w:cstheme="minorHAnsi"/>
        </w:rPr>
      </w:pPr>
      <w:sdt>
        <w:sdtPr>
          <w:id w:val="-137793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8B8">
            <w:rPr>
              <w:rFonts w:ascii="MS Gothic" w:eastAsia="MS Gothic" w:hAnsi="MS Gothic" w:hint="eastAsia"/>
            </w:rPr>
            <w:t>☐</w:t>
          </w:r>
        </w:sdtContent>
      </w:sdt>
      <w:r w:rsidR="00DB68B8">
        <w:t xml:space="preserve">  5 pts</w:t>
      </w:r>
      <w:r w:rsidR="00DB68B8">
        <w:tab/>
      </w:r>
      <w:r w:rsidR="00DB68B8">
        <w:rPr>
          <w:sz w:val="23"/>
        </w:rPr>
        <w:t>Applicant described</w:t>
      </w:r>
    </w:p>
    <w:p w14:paraId="3740A422" w14:textId="77777777" w:rsidR="00DB68B8" w:rsidRPr="00A22D19" w:rsidRDefault="00E80EA1" w:rsidP="00DB68B8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19056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8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68B8" w:rsidRPr="00A22D19">
        <w:rPr>
          <w:rFonts w:cstheme="minorHAnsi"/>
        </w:rPr>
        <w:t xml:space="preserve">  </w:t>
      </w:r>
      <w:r w:rsidR="00DB68B8">
        <w:rPr>
          <w:rFonts w:cstheme="minorHAnsi"/>
        </w:rPr>
        <w:t>3</w:t>
      </w:r>
      <w:r w:rsidR="00DB68B8" w:rsidRPr="00A22D19">
        <w:rPr>
          <w:rFonts w:cstheme="minorHAnsi"/>
        </w:rPr>
        <w:t xml:space="preserve"> pts</w:t>
      </w:r>
      <w:r w:rsidR="00DB68B8" w:rsidRPr="00A22D19">
        <w:rPr>
          <w:rFonts w:cstheme="minorHAnsi"/>
        </w:rPr>
        <w:tab/>
        <w:t xml:space="preserve">Somewhat </w:t>
      </w:r>
      <w:r w:rsidR="00DB68B8">
        <w:rPr>
          <w:rFonts w:cstheme="minorHAnsi"/>
        </w:rPr>
        <w:t>described</w:t>
      </w:r>
      <w:r w:rsidR="00DB68B8" w:rsidRPr="00A22D19">
        <w:rPr>
          <w:rFonts w:cstheme="minorHAnsi"/>
        </w:rPr>
        <w:t xml:space="preserve"> </w:t>
      </w:r>
    </w:p>
    <w:p w14:paraId="45E5769B" w14:textId="022AA5A0" w:rsidR="00DB68B8" w:rsidRDefault="00E80EA1" w:rsidP="00DB68B8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6283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8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68B8" w:rsidRPr="00A22D19">
        <w:rPr>
          <w:rFonts w:cstheme="minorHAnsi"/>
        </w:rPr>
        <w:t xml:space="preserve">  </w:t>
      </w:r>
      <w:r w:rsidR="00DB68B8">
        <w:rPr>
          <w:rFonts w:cstheme="minorHAnsi"/>
        </w:rPr>
        <w:t xml:space="preserve">0 </w:t>
      </w:r>
      <w:r w:rsidR="00DB68B8" w:rsidRPr="00A22D19">
        <w:rPr>
          <w:rFonts w:cstheme="minorHAnsi"/>
        </w:rPr>
        <w:t xml:space="preserve">pts </w:t>
      </w:r>
      <w:r w:rsidR="00DB68B8" w:rsidRPr="00A22D19">
        <w:rPr>
          <w:rFonts w:cstheme="minorHAnsi"/>
        </w:rPr>
        <w:tab/>
      </w:r>
      <w:r w:rsidR="00DB68B8">
        <w:rPr>
          <w:rFonts w:cstheme="minorHAnsi"/>
        </w:rPr>
        <w:t xml:space="preserve">Did not describe </w:t>
      </w:r>
    </w:p>
    <w:p w14:paraId="2D2E1639" w14:textId="77777777" w:rsidR="00DB68B8" w:rsidRDefault="00DB68B8" w:rsidP="00DB68B8">
      <w:pPr>
        <w:spacing w:after="0" w:line="240" w:lineRule="auto"/>
        <w:rPr>
          <w:rFonts w:cstheme="minorHAnsi"/>
        </w:rPr>
      </w:pPr>
    </w:p>
    <w:p w14:paraId="24C51BB1" w14:textId="67D2FED5" w:rsidR="00DB68B8" w:rsidRDefault="00DB68B8" w:rsidP="00DB68B8">
      <w:pPr>
        <w:spacing w:after="0" w:line="240" w:lineRule="auto"/>
        <w:rPr>
          <w:rFonts w:cstheme="minorHAnsi"/>
        </w:rPr>
      </w:pPr>
      <w:r w:rsidRPr="00DB68B8">
        <w:rPr>
          <w:rFonts w:cstheme="minorHAnsi"/>
          <w:b/>
          <w:bCs/>
        </w:rPr>
        <w:t>4. KHC Capacity Scorecard deductions. (Negative number for deductions, “0” for no deductions):</w:t>
      </w:r>
      <w:r>
        <w:rPr>
          <w:rFonts w:cstheme="minorHAnsi"/>
        </w:rPr>
        <w:t xml:space="preserve"> _______</w:t>
      </w:r>
    </w:p>
    <w:p w14:paraId="4455C5F5" w14:textId="5EE6CA65" w:rsidR="00DB68B8" w:rsidRDefault="00DB68B8" w:rsidP="002449BC">
      <w:pPr>
        <w:spacing w:after="0" w:line="240" w:lineRule="auto"/>
        <w:rPr>
          <w:rFonts w:cstheme="minorHAnsi"/>
        </w:rPr>
      </w:pPr>
    </w:p>
    <w:p w14:paraId="54E22747" w14:textId="77777777" w:rsidR="002449BC" w:rsidRPr="002449BC" w:rsidRDefault="002449BC" w:rsidP="00397293">
      <w:pPr>
        <w:spacing w:after="0" w:line="240" w:lineRule="auto"/>
        <w:rPr>
          <w:b/>
          <w:bCs/>
        </w:rPr>
      </w:pPr>
    </w:p>
    <w:sectPr w:rsidR="002449BC" w:rsidRPr="002449BC" w:rsidSect="00397293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A670" w14:textId="77777777" w:rsidR="003B0EE6" w:rsidRDefault="003B0EE6" w:rsidP="006266B6">
      <w:pPr>
        <w:spacing w:after="0" w:line="240" w:lineRule="auto"/>
      </w:pPr>
      <w:r>
        <w:separator/>
      </w:r>
    </w:p>
  </w:endnote>
  <w:endnote w:type="continuationSeparator" w:id="0">
    <w:p w14:paraId="5E659A0E" w14:textId="77777777" w:rsidR="003B0EE6" w:rsidRDefault="003B0EE6" w:rsidP="0062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36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13155" w14:textId="77777777" w:rsidR="00474490" w:rsidRDefault="004744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6E5A21" w14:textId="77777777" w:rsidR="00474490" w:rsidRDefault="00474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85DA" w14:textId="77777777" w:rsidR="003B0EE6" w:rsidRDefault="003B0EE6" w:rsidP="006266B6">
      <w:pPr>
        <w:spacing w:after="0" w:line="240" w:lineRule="auto"/>
      </w:pPr>
      <w:r>
        <w:separator/>
      </w:r>
    </w:p>
  </w:footnote>
  <w:footnote w:type="continuationSeparator" w:id="0">
    <w:p w14:paraId="22E605F8" w14:textId="77777777" w:rsidR="003B0EE6" w:rsidRDefault="003B0EE6" w:rsidP="00626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05"/>
    <w:multiLevelType w:val="hybridMultilevel"/>
    <w:tmpl w:val="4340658C"/>
    <w:lvl w:ilvl="0" w:tplc="F0EE98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25CF"/>
    <w:multiLevelType w:val="hybridMultilevel"/>
    <w:tmpl w:val="4D04EA18"/>
    <w:lvl w:ilvl="0" w:tplc="01F6839C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 w15:restartNumberingAfterBreak="0">
    <w:nsid w:val="4B793763"/>
    <w:multiLevelType w:val="hybridMultilevel"/>
    <w:tmpl w:val="33CCA088"/>
    <w:lvl w:ilvl="0" w:tplc="01F6839C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5F9A5EF4"/>
    <w:multiLevelType w:val="hybridMultilevel"/>
    <w:tmpl w:val="7B98198A"/>
    <w:lvl w:ilvl="0" w:tplc="01F6839C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4" w15:restartNumberingAfterBreak="0">
    <w:nsid w:val="6F706A9B"/>
    <w:multiLevelType w:val="hybridMultilevel"/>
    <w:tmpl w:val="28047FC2"/>
    <w:lvl w:ilvl="0" w:tplc="01F6839C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5" w15:restartNumberingAfterBreak="0">
    <w:nsid w:val="76B540D0"/>
    <w:multiLevelType w:val="hybridMultilevel"/>
    <w:tmpl w:val="0FB634E2"/>
    <w:lvl w:ilvl="0" w:tplc="1EFE4E8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554242397">
    <w:abstractNumId w:val="0"/>
  </w:num>
  <w:num w:numId="2" w16cid:durableId="2126191851">
    <w:abstractNumId w:val="1"/>
  </w:num>
  <w:num w:numId="3" w16cid:durableId="1543902157">
    <w:abstractNumId w:val="3"/>
  </w:num>
  <w:num w:numId="4" w16cid:durableId="1967153894">
    <w:abstractNumId w:val="4"/>
  </w:num>
  <w:num w:numId="5" w16cid:durableId="1062100407">
    <w:abstractNumId w:val="2"/>
  </w:num>
  <w:num w:numId="6" w16cid:durableId="1946763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93"/>
    <w:rsid w:val="00005F04"/>
    <w:rsid w:val="00030587"/>
    <w:rsid w:val="00030C33"/>
    <w:rsid w:val="00040A7A"/>
    <w:rsid w:val="0004227D"/>
    <w:rsid w:val="00070E49"/>
    <w:rsid w:val="00094671"/>
    <w:rsid w:val="000A205F"/>
    <w:rsid w:val="000E7111"/>
    <w:rsid w:val="00101F47"/>
    <w:rsid w:val="001176A2"/>
    <w:rsid w:val="00122CD5"/>
    <w:rsid w:val="001729B8"/>
    <w:rsid w:val="001851C0"/>
    <w:rsid w:val="002449BC"/>
    <w:rsid w:val="00245F04"/>
    <w:rsid w:val="002800D6"/>
    <w:rsid w:val="002B009D"/>
    <w:rsid w:val="002C7989"/>
    <w:rsid w:val="002D4A86"/>
    <w:rsid w:val="002D6CE6"/>
    <w:rsid w:val="002E0B5C"/>
    <w:rsid w:val="002F621A"/>
    <w:rsid w:val="0030220E"/>
    <w:rsid w:val="00305706"/>
    <w:rsid w:val="003124AA"/>
    <w:rsid w:val="0034008B"/>
    <w:rsid w:val="00397293"/>
    <w:rsid w:val="003B0EE6"/>
    <w:rsid w:val="003B18B3"/>
    <w:rsid w:val="003C0429"/>
    <w:rsid w:val="003F0498"/>
    <w:rsid w:val="00430C08"/>
    <w:rsid w:val="004377BF"/>
    <w:rsid w:val="004414F5"/>
    <w:rsid w:val="00474490"/>
    <w:rsid w:val="004B7A93"/>
    <w:rsid w:val="00547F7C"/>
    <w:rsid w:val="00561AFF"/>
    <w:rsid w:val="00592C31"/>
    <w:rsid w:val="005A7D23"/>
    <w:rsid w:val="005B0FA1"/>
    <w:rsid w:val="005B38CD"/>
    <w:rsid w:val="005C4709"/>
    <w:rsid w:val="005F38CE"/>
    <w:rsid w:val="006266B6"/>
    <w:rsid w:val="00660777"/>
    <w:rsid w:val="00662B7C"/>
    <w:rsid w:val="00676743"/>
    <w:rsid w:val="006A0465"/>
    <w:rsid w:val="006A3A0B"/>
    <w:rsid w:val="00700FA6"/>
    <w:rsid w:val="007636FC"/>
    <w:rsid w:val="00783F29"/>
    <w:rsid w:val="00796051"/>
    <w:rsid w:val="007C1B89"/>
    <w:rsid w:val="008100C8"/>
    <w:rsid w:val="00813952"/>
    <w:rsid w:val="00836A0D"/>
    <w:rsid w:val="00862E2A"/>
    <w:rsid w:val="00872C41"/>
    <w:rsid w:val="008F582C"/>
    <w:rsid w:val="00904BB4"/>
    <w:rsid w:val="00910257"/>
    <w:rsid w:val="00925AD3"/>
    <w:rsid w:val="0093494D"/>
    <w:rsid w:val="0094118C"/>
    <w:rsid w:val="009539AE"/>
    <w:rsid w:val="00997EC9"/>
    <w:rsid w:val="009A4EF0"/>
    <w:rsid w:val="009D4BCB"/>
    <w:rsid w:val="009F0C67"/>
    <w:rsid w:val="009F18B0"/>
    <w:rsid w:val="00A22D19"/>
    <w:rsid w:val="00A34797"/>
    <w:rsid w:val="00A43A41"/>
    <w:rsid w:val="00A77784"/>
    <w:rsid w:val="00A97B8F"/>
    <w:rsid w:val="00AF0A8D"/>
    <w:rsid w:val="00B074A0"/>
    <w:rsid w:val="00B527F9"/>
    <w:rsid w:val="00B66CC3"/>
    <w:rsid w:val="00B92398"/>
    <w:rsid w:val="00BE666C"/>
    <w:rsid w:val="00C4420C"/>
    <w:rsid w:val="00C70EF3"/>
    <w:rsid w:val="00CB40D9"/>
    <w:rsid w:val="00CC6097"/>
    <w:rsid w:val="00D02EC1"/>
    <w:rsid w:val="00D063EB"/>
    <w:rsid w:val="00D12C21"/>
    <w:rsid w:val="00D14086"/>
    <w:rsid w:val="00D202BE"/>
    <w:rsid w:val="00D30039"/>
    <w:rsid w:val="00D55FC4"/>
    <w:rsid w:val="00D70AD8"/>
    <w:rsid w:val="00D810BA"/>
    <w:rsid w:val="00D86021"/>
    <w:rsid w:val="00DB68B8"/>
    <w:rsid w:val="00E55128"/>
    <w:rsid w:val="00E56C68"/>
    <w:rsid w:val="00E74D25"/>
    <w:rsid w:val="00E75C9B"/>
    <w:rsid w:val="00E80EA1"/>
    <w:rsid w:val="00E82858"/>
    <w:rsid w:val="00E85873"/>
    <w:rsid w:val="00EC5CDB"/>
    <w:rsid w:val="00F44C9F"/>
    <w:rsid w:val="00F54F06"/>
    <w:rsid w:val="00F55BBB"/>
    <w:rsid w:val="00F5661B"/>
    <w:rsid w:val="00F6700C"/>
    <w:rsid w:val="00FA1BEC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2710AF"/>
  <w15:chartTrackingRefBased/>
  <w15:docId w15:val="{573D26D3-525D-4B7E-AEF8-BFBE38B9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72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97293"/>
    <w:rPr>
      <w:rFonts w:ascii="Times New Roman" w:eastAsia="Times New Roman" w:hAnsi="Times New Roman" w:cs="Times New Roman"/>
      <w:sz w:val="23"/>
      <w:szCs w:val="23"/>
      <w:lang w:bidi="en-US"/>
    </w:rPr>
  </w:style>
  <w:style w:type="table" w:styleId="TableGrid">
    <w:name w:val="Table Grid"/>
    <w:basedOn w:val="TableNormal"/>
    <w:uiPriority w:val="39"/>
    <w:rsid w:val="0039729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97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6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B6"/>
  </w:style>
  <w:style w:type="paragraph" w:styleId="Footer">
    <w:name w:val="footer"/>
    <w:basedOn w:val="Normal"/>
    <w:link w:val="FooterChar"/>
    <w:uiPriority w:val="99"/>
    <w:unhideWhenUsed/>
    <w:rsid w:val="00626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B6"/>
  </w:style>
  <w:style w:type="paragraph" w:customStyle="1" w:styleId="TableParagraph">
    <w:name w:val="Table Paragraph"/>
    <w:basedOn w:val="Normal"/>
    <w:uiPriority w:val="1"/>
    <w:qFormat/>
    <w:rsid w:val="00A22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4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5BB7008CD6B4BBCF7410744B4AADA" ma:contentTypeVersion="4" ma:contentTypeDescription="Create a new document." ma:contentTypeScope="" ma:versionID="1b97737d918529c6c503626482459e54">
  <xsd:schema xmlns:xsd="http://www.w3.org/2001/XMLSchema" xmlns:xs="http://www.w3.org/2001/XMLSchema" xmlns:p="http://schemas.microsoft.com/office/2006/metadata/properties" xmlns:ns1="http://schemas.microsoft.com/sharepoint/v3" xmlns:ns3="151ce5e7-1996-4a34-9858-2e34f4bf01f8" xmlns:ns4="eb36fc93-e573-401b-99b9-c08a042eb042" targetNamespace="http://schemas.microsoft.com/office/2006/metadata/properties" ma:root="true" ma:fieldsID="24244c8fbcf052022ee0d121dd6bd6f6" ns1:_="" ns3:_="" ns4:_="">
    <xsd:import namespace="http://schemas.microsoft.com/sharepoint/v3"/>
    <xsd:import namespace="151ce5e7-1996-4a34-9858-2e34f4bf01f8"/>
    <xsd:import namespace="eb36fc93-e573-401b-99b9-c08a042eb0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ce5e7-1996-4a34-9858-2e34f4bf0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fc93-e573-401b-99b9-c08a042eb042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B458DB-8AD4-46EF-8C7A-D3E3011346AC}"/>
</file>

<file path=customXml/itemProps2.xml><?xml version="1.0" encoding="utf-8"?>
<ds:datastoreItem xmlns:ds="http://schemas.openxmlformats.org/officeDocument/2006/customXml" ds:itemID="{8C465F97-3C99-4B97-9C63-7C0FF31BFC15}"/>
</file>

<file path=customXml/itemProps3.xml><?xml version="1.0" encoding="utf-8"?>
<ds:datastoreItem xmlns:ds="http://schemas.openxmlformats.org/officeDocument/2006/customXml" ds:itemID="{3B4C6C9D-A502-4276-AB6B-A60C58E538CA}"/>
</file>

<file path=customXml/itemProps4.xml><?xml version="1.0" encoding="utf-8"?>
<ds:datastoreItem xmlns:ds="http://schemas.openxmlformats.org/officeDocument/2006/customXml" ds:itemID="{AC21D15B-E2D9-4D4B-9017-D3033D69A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Rabold</dc:creator>
  <cp:keywords/>
  <dc:description/>
  <cp:lastModifiedBy>Michelle Singer</cp:lastModifiedBy>
  <cp:revision>2</cp:revision>
  <cp:lastPrinted>2019-05-03T19:33:00Z</cp:lastPrinted>
  <dcterms:created xsi:type="dcterms:W3CDTF">2026-03-30T20:30:00Z</dcterms:created>
  <dcterms:modified xsi:type="dcterms:W3CDTF">2026-03-30T20:30:00Z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0x0101006DC5BB7008CD6B4BBCF7410744B4AADA</vt:lpwstr>
  </property>
</Properties>
</file>